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5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7"/>
        <w:gridCol w:w="2845"/>
        <w:gridCol w:w="4383"/>
        <w:gridCol w:w="3120"/>
        <w:gridCol w:w="605"/>
      </w:tblGrid>
      <w:tr w:rsidR="00E01C1A" w:rsidTr="00221F3F">
        <w:trPr>
          <w:trHeight w:val="2600"/>
        </w:trPr>
        <w:tc>
          <w:tcPr>
            <w:tcW w:w="3412" w:type="dxa"/>
            <w:gridSpan w:val="2"/>
            <w:tcBorders>
              <w:right w:val="nil"/>
            </w:tcBorders>
          </w:tcPr>
          <w:p w:rsidR="00E01C1A" w:rsidRPr="00651C3F" w:rsidRDefault="00E01C1A" w:rsidP="00E01C1A">
            <w:pPr>
              <w:bidi/>
              <w:spacing w:line="276" w:lineRule="auto"/>
              <w:rPr>
                <w:rFonts w:cs="MRT_Bassam"/>
                <w:sz w:val="24"/>
                <w:szCs w:val="24"/>
                <w:rtl/>
                <w:lang w:bidi="fa-IR"/>
              </w:rPr>
            </w:pPr>
            <w:r w:rsidRPr="00651C3F">
              <w:rPr>
                <w:rFonts w:cs="MRT_Bassam" w:hint="cs"/>
                <w:sz w:val="24"/>
                <w:szCs w:val="24"/>
                <w:rtl/>
                <w:lang w:bidi="fa-IR"/>
              </w:rPr>
              <w:t>نام ونام خانوادگی :</w:t>
            </w:r>
          </w:p>
          <w:p w:rsidR="00E01C1A" w:rsidRPr="00651C3F" w:rsidRDefault="00E01C1A" w:rsidP="00E01C1A">
            <w:pPr>
              <w:bidi/>
              <w:spacing w:line="276" w:lineRule="auto"/>
              <w:rPr>
                <w:rFonts w:cs="MRT_Bassam"/>
                <w:sz w:val="24"/>
                <w:szCs w:val="24"/>
                <w:rtl/>
                <w:lang w:bidi="fa-IR"/>
              </w:rPr>
            </w:pPr>
            <w:r w:rsidRPr="00651C3F">
              <w:rPr>
                <w:rFonts w:cs="MRT_Bassam" w:hint="cs"/>
                <w:sz w:val="24"/>
                <w:szCs w:val="24"/>
                <w:rtl/>
                <w:lang w:bidi="fa-IR"/>
              </w:rPr>
              <w:t>نام پدر :</w:t>
            </w:r>
          </w:p>
          <w:p w:rsidR="00E01C1A" w:rsidRPr="00651C3F" w:rsidRDefault="00E01C1A" w:rsidP="00E01C1A">
            <w:pPr>
              <w:bidi/>
              <w:spacing w:line="276" w:lineRule="auto"/>
              <w:rPr>
                <w:rFonts w:cs="MRT_Bassam"/>
                <w:sz w:val="24"/>
                <w:szCs w:val="24"/>
                <w:rtl/>
                <w:lang w:bidi="fa-IR"/>
              </w:rPr>
            </w:pPr>
            <w:r w:rsidRPr="00651C3F">
              <w:rPr>
                <w:rFonts w:cs="MRT_Bassam" w:hint="cs"/>
                <w:sz w:val="24"/>
                <w:szCs w:val="24"/>
                <w:rtl/>
                <w:lang w:bidi="fa-IR"/>
              </w:rPr>
              <w:t>نام رشته و پایه  :</w:t>
            </w:r>
            <w:r w:rsidR="00B90827">
              <w:rPr>
                <w:rFonts w:cs="MRT_Bassam" w:hint="cs"/>
                <w:sz w:val="24"/>
                <w:szCs w:val="24"/>
                <w:rtl/>
                <w:lang w:bidi="fa-IR"/>
              </w:rPr>
              <w:t>یازدهم تجربی</w:t>
            </w:r>
          </w:p>
          <w:p w:rsidR="00E01C1A" w:rsidRPr="00651C3F" w:rsidRDefault="00E01C1A" w:rsidP="00E01C1A">
            <w:pPr>
              <w:bidi/>
              <w:spacing w:line="276" w:lineRule="auto"/>
              <w:rPr>
                <w:rFonts w:cs="MRT_Bassam"/>
                <w:sz w:val="24"/>
                <w:szCs w:val="24"/>
                <w:rtl/>
                <w:lang w:bidi="fa-IR"/>
              </w:rPr>
            </w:pPr>
            <w:r w:rsidRPr="00651C3F">
              <w:rPr>
                <w:rFonts w:cs="MRT_Bassam" w:hint="cs"/>
                <w:sz w:val="24"/>
                <w:szCs w:val="24"/>
                <w:rtl/>
                <w:lang w:bidi="fa-IR"/>
              </w:rPr>
              <w:t>نام درس:</w:t>
            </w:r>
            <w:r w:rsidR="00B90827">
              <w:rPr>
                <w:rFonts w:cs="MRT_Bassam" w:hint="cs"/>
                <w:sz w:val="24"/>
                <w:szCs w:val="24"/>
                <w:rtl/>
                <w:lang w:bidi="fa-IR"/>
              </w:rPr>
              <w:t>زیست شناسی2</w:t>
            </w:r>
          </w:p>
          <w:p w:rsidR="00E01C1A" w:rsidRPr="00651C3F" w:rsidRDefault="00E01C1A" w:rsidP="00C65574">
            <w:pPr>
              <w:bidi/>
              <w:spacing w:line="276" w:lineRule="auto"/>
              <w:rPr>
                <w:rFonts w:cs="MRT_Bassam"/>
                <w:sz w:val="24"/>
                <w:szCs w:val="24"/>
                <w:rtl/>
                <w:lang w:bidi="fa-IR"/>
              </w:rPr>
            </w:pPr>
            <w:r w:rsidRPr="00651C3F">
              <w:rPr>
                <w:rFonts w:cs="MRT_Bassam" w:hint="cs"/>
                <w:sz w:val="24"/>
                <w:szCs w:val="24"/>
                <w:rtl/>
                <w:lang w:bidi="fa-IR"/>
              </w:rPr>
              <w:t>تاریخ امتحان :</w:t>
            </w:r>
            <w:bookmarkStart w:id="0" w:name="_GoBack"/>
            <w:bookmarkEnd w:id="0"/>
          </w:p>
          <w:p w:rsidR="00E01C1A" w:rsidRPr="00651C3F" w:rsidRDefault="00E01C1A" w:rsidP="00C65574">
            <w:pPr>
              <w:bidi/>
              <w:spacing w:line="276" w:lineRule="auto"/>
              <w:rPr>
                <w:rFonts w:cs="MRT_Bassam"/>
                <w:sz w:val="24"/>
                <w:szCs w:val="24"/>
                <w:rtl/>
                <w:lang w:bidi="fa-IR"/>
              </w:rPr>
            </w:pPr>
            <w:r w:rsidRPr="00651C3F">
              <w:rPr>
                <w:rFonts w:cs="MRT_Bassam" w:hint="cs"/>
                <w:sz w:val="24"/>
                <w:szCs w:val="24"/>
                <w:rtl/>
                <w:lang w:bidi="fa-IR"/>
              </w:rPr>
              <w:t>ساعت شروع :</w:t>
            </w:r>
          </w:p>
          <w:p w:rsidR="00E01C1A" w:rsidRPr="00221F3F" w:rsidRDefault="00E01C1A" w:rsidP="00E01C1A">
            <w:pPr>
              <w:bidi/>
              <w:rPr>
                <w:rFonts w:cs="MRT_Bassam"/>
                <w:sz w:val="20"/>
                <w:szCs w:val="20"/>
                <w:rtl/>
              </w:rPr>
            </w:pPr>
            <w:r w:rsidRPr="00651C3F">
              <w:rPr>
                <w:rFonts w:cs="MRT_Bassam" w:hint="cs"/>
                <w:sz w:val="24"/>
                <w:szCs w:val="24"/>
                <w:rtl/>
                <w:lang w:bidi="fa-IR"/>
              </w:rPr>
              <w:t>مدت پاسخگویی:</w:t>
            </w:r>
            <w:r w:rsidR="00B90827">
              <w:rPr>
                <w:rFonts w:cs="MRT_Bassam" w:hint="cs"/>
                <w:sz w:val="20"/>
                <w:szCs w:val="20"/>
                <w:rtl/>
              </w:rPr>
              <w:t>80دقیقه</w:t>
            </w:r>
          </w:p>
          <w:p w:rsidR="00E01C1A" w:rsidRPr="00E01C1A" w:rsidRDefault="00E01C1A" w:rsidP="00E01C1A">
            <w:pPr>
              <w:bidi/>
              <w:ind w:firstLine="720"/>
              <w:rPr>
                <w:sz w:val="8"/>
                <w:szCs w:val="8"/>
                <w:rtl/>
              </w:rPr>
            </w:pP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E01C1A" w:rsidRDefault="00E01C1A" w:rsidP="00E01C1A">
            <w:pPr>
              <w:spacing w:line="276" w:lineRule="auto"/>
              <w:jc w:val="center"/>
              <w:rPr>
                <w:rFonts w:cs="B Nazanin"/>
              </w:rPr>
            </w:pPr>
          </w:p>
          <w:p w:rsidR="00433F11" w:rsidRDefault="00433F11" w:rsidP="00E01C1A">
            <w:pPr>
              <w:jc w:val="center"/>
              <w:rPr>
                <w:rFonts w:ascii="IranNastaliq" w:hAnsi="IranNastaliq" w:cs="MRT_Beirut"/>
                <w:rtl/>
              </w:rPr>
            </w:pPr>
          </w:p>
          <w:p w:rsidR="00433F11" w:rsidRDefault="00433F11" w:rsidP="00E01C1A">
            <w:pPr>
              <w:jc w:val="center"/>
              <w:rPr>
                <w:rFonts w:ascii="IranNastaliq" w:hAnsi="IranNastaliq" w:cs="MRT_Beirut"/>
                <w:rtl/>
              </w:rPr>
            </w:pPr>
          </w:p>
          <w:p w:rsidR="00433F11" w:rsidRDefault="00433F11" w:rsidP="00E01C1A">
            <w:pPr>
              <w:jc w:val="center"/>
              <w:rPr>
                <w:rFonts w:ascii="IranNastaliq" w:hAnsi="IranNastaliq" w:cs="MRT_Beirut"/>
                <w:rtl/>
              </w:rPr>
            </w:pPr>
          </w:p>
          <w:p w:rsidR="00E01C1A" w:rsidRPr="00433F11" w:rsidRDefault="00E01C1A" w:rsidP="00C65574">
            <w:pPr>
              <w:jc w:val="center"/>
              <w:rPr>
                <w:rFonts w:ascii="IranNastaliq" w:hAnsi="IranNastaliq" w:cs="MRT_Poster_10"/>
                <w:sz w:val="24"/>
                <w:szCs w:val="24"/>
                <w:rtl/>
              </w:rPr>
            </w:pPr>
            <w:r w:rsidRPr="00433F11">
              <w:rPr>
                <w:rFonts w:ascii="IranNastaliq" w:hAnsi="IranNastaliq" w:cs="MRT_Poster_10"/>
                <w:sz w:val="24"/>
                <w:szCs w:val="24"/>
                <w:rtl/>
              </w:rPr>
              <w:t xml:space="preserve">مدیریت آموزش و پرورش </w:t>
            </w:r>
          </w:p>
          <w:p w:rsidR="00E01C1A" w:rsidRPr="00433F11" w:rsidRDefault="00E01C1A" w:rsidP="00C65574">
            <w:pPr>
              <w:jc w:val="center"/>
              <w:rPr>
                <w:rFonts w:ascii="IranNastaliq" w:hAnsi="IranNastaliq" w:cs="MRT_Poster_10"/>
                <w:sz w:val="28"/>
                <w:szCs w:val="28"/>
                <w:rtl/>
              </w:rPr>
            </w:pPr>
            <w:r w:rsidRPr="00433F11">
              <w:rPr>
                <w:rFonts w:ascii="IranNastaliq" w:hAnsi="IranNastaliq" w:cs="MRT_Poster_10" w:hint="cs"/>
                <w:sz w:val="20"/>
                <w:szCs w:val="20"/>
                <w:rtl/>
              </w:rPr>
              <w:t>دبیرستان استعداد های درخشان فرزانگان (دوره دوم )</w:t>
            </w:r>
          </w:p>
          <w:p w:rsidR="00E01C1A" w:rsidRPr="00D04C03" w:rsidRDefault="00E01C1A" w:rsidP="00C65574">
            <w:pPr>
              <w:bidi/>
              <w:jc w:val="center"/>
              <w:rPr>
                <w:rFonts w:ascii="IranNastaliq" w:hAnsi="IranNastaliq" w:cs="B Tabassom"/>
                <w:rtl/>
                <w:lang w:bidi="fa-IR"/>
              </w:rPr>
            </w:pPr>
            <w:r w:rsidRPr="00433F11">
              <w:rPr>
                <w:rFonts w:ascii="IranNastaliq" w:hAnsi="IranNastaliq" w:cs="MRT_Poster_10" w:hint="cs"/>
                <w:sz w:val="28"/>
                <w:szCs w:val="28"/>
                <w:rtl/>
              </w:rPr>
              <w:t xml:space="preserve">امتحانات </w:t>
            </w:r>
            <w:r w:rsidRPr="00433F11">
              <w:rPr>
                <w:rFonts w:ascii="IranNastaliq" w:hAnsi="IranNastaliq" w:cs="MRT_Poster_10" w:hint="cs"/>
                <w:sz w:val="28"/>
                <w:szCs w:val="28"/>
                <w:rtl/>
                <w:lang w:bidi="fa-IR"/>
              </w:rPr>
              <w:t xml:space="preserve">نوبت اول </w:t>
            </w:r>
          </w:p>
        </w:tc>
        <w:tc>
          <w:tcPr>
            <w:tcW w:w="3725" w:type="dxa"/>
            <w:gridSpan w:val="2"/>
            <w:tcBorders>
              <w:left w:val="nil"/>
            </w:tcBorders>
            <w:vAlign w:val="center"/>
          </w:tcPr>
          <w:p w:rsidR="00E01C1A" w:rsidRPr="00651C3F" w:rsidRDefault="00E01C1A" w:rsidP="00E01C1A">
            <w:pPr>
              <w:spacing w:line="480" w:lineRule="auto"/>
              <w:jc w:val="right"/>
              <w:rPr>
                <w:rFonts w:cs="MRT_Bassam"/>
                <w:sz w:val="24"/>
                <w:szCs w:val="24"/>
              </w:rPr>
            </w:pPr>
            <w:r w:rsidRPr="00651C3F">
              <w:rPr>
                <w:rFonts w:cs="MRT_Bassam" w:hint="cs"/>
                <w:sz w:val="24"/>
                <w:szCs w:val="24"/>
                <w:rtl/>
              </w:rPr>
              <w:t>نمره تصحیح اول(با عدد و حروف):</w:t>
            </w:r>
          </w:p>
          <w:p w:rsidR="00E01C1A" w:rsidRPr="00651C3F" w:rsidRDefault="00E01C1A" w:rsidP="00E01C1A">
            <w:pPr>
              <w:spacing w:line="480" w:lineRule="auto"/>
              <w:jc w:val="right"/>
              <w:rPr>
                <w:rFonts w:cs="MRT_Bassam"/>
                <w:sz w:val="24"/>
                <w:szCs w:val="24"/>
                <w:rtl/>
              </w:rPr>
            </w:pPr>
            <w:r w:rsidRPr="00651C3F">
              <w:rPr>
                <w:rFonts w:cs="MRT_Bassam" w:hint="cs"/>
                <w:sz w:val="24"/>
                <w:szCs w:val="24"/>
                <w:rtl/>
              </w:rPr>
              <w:t>نام ونام خانوادگی و امضا مصحح:</w:t>
            </w:r>
          </w:p>
          <w:p w:rsidR="00E01C1A" w:rsidRPr="00651C3F" w:rsidRDefault="00E01C1A" w:rsidP="00E01C1A">
            <w:pPr>
              <w:spacing w:line="480" w:lineRule="auto"/>
              <w:jc w:val="right"/>
              <w:rPr>
                <w:rFonts w:cs="MRT_Bassam"/>
                <w:sz w:val="24"/>
                <w:szCs w:val="24"/>
                <w:rtl/>
              </w:rPr>
            </w:pPr>
            <w:r w:rsidRPr="00651C3F">
              <w:rPr>
                <w:rFonts w:cs="MRT_Bassam"/>
                <w:sz w:val="24"/>
                <w:szCs w:val="24"/>
              </w:rPr>
              <w:t xml:space="preserve"> </w:t>
            </w:r>
            <w:r w:rsidRPr="00651C3F">
              <w:rPr>
                <w:rFonts w:cs="MRT_Bassam" w:hint="cs"/>
                <w:sz w:val="24"/>
                <w:szCs w:val="24"/>
                <w:rtl/>
              </w:rPr>
              <w:t>نمره تجدید نظر (با عدد و حروف)</w:t>
            </w:r>
            <w:r w:rsidRPr="00651C3F">
              <w:rPr>
                <w:rFonts w:cs="MRT_Bassam"/>
                <w:sz w:val="24"/>
                <w:szCs w:val="24"/>
              </w:rPr>
              <w:t xml:space="preserve">   </w:t>
            </w:r>
          </w:p>
          <w:p w:rsidR="00E01C1A" w:rsidRPr="00E01C1A" w:rsidRDefault="00E01C1A" w:rsidP="00E01C1A">
            <w:pPr>
              <w:spacing w:line="48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651C3F">
              <w:rPr>
                <w:rFonts w:cs="MRT_Bassam" w:hint="cs"/>
                <w:sz w:val="24"/>
                <w:szCs w:val="24"/>
                <w:rtl/>
              </w:rPr>
              <w:t>نام ونام خانوادگی و امضا تجدید نظر</w:t>
            </w:r>
            <w:r w:rsidRPr="00E01C1A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E01C1A" w:rsidRPr="00E01C1A" w:rsidRDefault="00E01C1A" w:rsidP="00E01C1A">
            <w:pPr>
              <w:spacing w:line="360" w:lineRule="auto"/>
              <w:jc w:val="right"/>
              <w:rPr>
                <w:rFonts w:cs="B Nazanin"/>
                <w:sz w:val="2"/>
                <w:szCs w:val="2"/>
              </w:rPr>
            </w:pPr>
          </w:p>
        </w:tc>
      </w:tr>
      <w:tr w:rsidR="00E01C1A" w:rsidRPr="00545D3A" w:rsidTr="00C379A4">
        <w:tc>
          <w:tcPr>
            <w:tcW w:w="567" w:type="dxa"/>
            <w:shd w:val="clear" w:color="auto" w:fill="BFBFBF" w:themeFill="background1" w:themeFillShade="BF"/>
          </w:tcPr>
          <w:p w:rsidR="00E01C1A" w:rsidRPr="00545D3A" w:rsidRDefault="00E01C1A" w:rsidP="00E01C1A">
            <w:pPr>
              <w:bidi/>
              <w:rPr>
                <w:rFonts w:cs="2  Mitra"/>
                <w:sz w:val="20"/>
                <w:szCs w:val="20"/>
                <w:rtl/>
                <w:lang w:bidi="fa-IR"/>
              </w:rPr>
            </w:pPr>
            <w:r w:rsidRPr="00545D3A">
              <w:rPr>
                <w:rFonts w:cs="2 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48" w:type="dxa"/>
            <w:gridSpan w:val="3"/>
            <w:shd w:val="clear" w:color="auto" w:fill="BFBFBF" w:themeFill="background1" w:themeFillShade="BF"/>
          </w:tcPr>
          <w:p w:rsidR="006602EC" w:rsidRPr="006602EC" w:rsidRDefault="00C52D2B" w:rsidP="006602EC">
            <w:pPr>
              <w:bidi/>
              <w:jc w:val="center"/>
              <w:rPr>
                <w:rFonts w:ascii="Calibri" w:eastAsia="Calibri" w:hAnsi="Calibri" w:cs="2  Mitra"/>
                <w:b/>
                <w:bCs/>
              </w:rPr>
            </w:pPr>
            <w:r w:rsidRPr="006602EC">
              <w:rPr>
                <w:rFonts w:ascii="Calibri" w:eastAsia="Calibri" w:hAnsi="Calibri" w:cs="2  Mitra"/>
                <w:b/>
                <w:bCs/>
                <w:sz w:val="24"/>
                <w:szCs w:val="24"/>
                <w:rtl/>
              </w:rPr>
              <w:t xml:space="preserve">* 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>پروردگارا</w:t>
            </w:r>
            <w:r w:rsidR="006602EC" w:rsidRPr="006602EC">
              <w:rPr>
                <w:rFonts w:ascii="Times New Roman" w:eastAsia="Calibri" w:hAnsi="Times New Roman" w:cs="Times New Roman" w:hint="cs"/>
                <w:b/>
                <w:bCs/>
                <w:rtl/>
                <w:lang w:bidi="fa-IR"/>
              </w:rPr>
              <w:t>…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امروزِمان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را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بازهم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ب</w:t>
            </w:r>
            <w:r w:rsidR="006602EC" w:rsidRPr="006602EC">
              <w:rPr>
                <w:rFonts w:ascii="Times New Roman" w:eastAsia="Calibri" w:hAnsi="Times New Roman" w:cs="Times New Roman" w:hint="cs"/>
                <w:b/>
                <w:bCs/>
                <w:rtl/>
                <w:lang w:bidi="fa-IR"/>
              </w:rPr>
              <w:t>ہ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Times New Roman" w:eastAsia="Calibri" w:hAnsi="Times New Roman" w:cs="Times New Roman" w:hint="cs"/>
                <w:b/>
                <w:bCs/>
                <w:rtl/>
                <w:lang w:bidi="fa-IR"/>
              </w:rPr>
              <w:t>ڪ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رمت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ببخش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و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یار</w:t>
            </w:r>
            <w:r w:rsidR="006602EC" w:rsidRPr="006602EC">
              <w:rPr>
                <w:rFonts w:ascii="Times New Roman" w:eastAsia="Calibri" w:hAnsi="Times New Roman" w:cs="Times New Roman" w:hint="cs"/>
                <w:b/>
                <w:bCs/>
                <w:rtl/>
                <w:lang w:bidi="fa-IR"/>
              </w:rPr>
              <w:t>ے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Times New Roman" w:eastAsia="Calibri" w:hAnsi="Times New Roman" w:cs="Times New Roman" w:hint="cs"/>
                <w:b/>
                <w:bCs/>
                <w:rtl/>
                <w:lang w:bidi="fa-IR"/>
              </w:rPr>
              <w:t>ڪ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ن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درپیش‌گاهت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روسفید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 </w:t>
            </w:r>
            <w:r w:rsidR="006602EC" w:rsidRPr="006602EC">
              <w:rPr>
                <w:rFonts w:ascii="Calibri" w:eastAsia="Calibri" w:hAnsi="Calibri" w:cs="2  Mitra" w:hint="cs"/>
                <w:b/>
                <w:bCs/>
                <w:rtl/>
                <w:lang w:bidi="fa-IR"/>
              </w:rPr>
              <w:t>باشیم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  <w:lang w:bidi="fa-IR"/>
              </w:rPr>
              <w:t xml:space="preserve">. </w:t>
            </w:r>
            <w:r w:rsidR="006602EC" w:rsidRPr="006602EC">
              <w:rPr>
                <w:rFonts w:ascii="Calibri" w:eastAsia="Calibri" w:hAnsi="Calibri" w:cs="2  Mitra"/>
                <w:b/>
                <w:bCs/>
                <w:rtl/>
              </w:rPr>
              <w:t>*</w:t>
            </w:r>
          </w:p>
          <w:p w:rsidR="00E01C1A" w:rsidRPr="00545D3A" w:rsidRDefault="006602EC" w:rsidP="006602EC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  <w:r w:rsidRPr="006602EC">
              <w:rPr>
                <w:rFonts w:ascii="Calibri" w:eastAsia="Calibri" w:hAnsi="Calibri" w:cs="2 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E01C1A" w:rsidRPr="00545D3A" w:rsidRDefault="00E01C1A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  <w:r w:rsidRPr="00545D3A">
              <w:rPr>
                <w:rFonts w:cs="2  Mitra" w:hint="cs"/>
                <w:sz w:val="24"/>
                <w:szCs w:val="24"/>
                <w:rtl/>
              </w:rPr>
              <w:t>بارم</w:t>
            </w:r>
          </w:p>
        </w:tc>
      </w:tr>
      <w:tr w:rsidR="00A120A8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A120A8" w:rsidRPr="00A54D96" w:rsidRDefault="00545D3A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48" w:type="dxa"/>
            <w:gridSpan w:val="3"/>
          </w:tcPr>
          <w:p w:rsidR="00A120A8" w:rsidRPr="00A54D96" w:rsidRDefault="00A120A8" w:rsidP="00545D3A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درست یا نادرست بودن عبارات زیر را مشخص کنید.</w:t>
            </w:r>
          </w:p>
          <w:p w:rsidR="00A120A8" w:rsidRPr="00A54D96" w:rsidRDefault="00A120A8" w:rsidP="000E69C3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/>
                <w:sz w:val="24"/>
                <w:szCs w:val="24"/>
                <w:rtl/>
              </w:rPr>
              <w:t>الف)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 xml:space="preserve"> در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هنگام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انعکاس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عقب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کشیدن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دست،مساحت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غشایی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در 5 عدد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پایانه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آکسونی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افزایش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می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>یابد</w:t>
            </w:r>
            <w:r w:rsidR="000E69C3" w:rsidRPr="00A54D96">
              <w:rPr>
                <w:rFonts w:cs="2  Mitra"/>
                <w:sz w:val="24"/>
                <w:szCs w:val="24"/>
                <w:rtl/>
              </w:rPr>
              <w:t>.</w:t>
            </w:r>
            <w:r w:rsidR="000E69C3" w:rsidRPr="00A54D96">
              <w:rPr>
                <w:rFonts w:cs="2  Mitra" w:hint="cs"/>
                <w:sz w:val="24"/>
                <w:szCs w:val="24"/>
                <w:rtl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(                  )</w:t>
            </w:r>
          </w:p>
          <w:p w:rsidR="00A120A8" w:rsidRPr="00A54D96" w:rsidRDefault="00A120A8" w:rsidP="00545D3A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ب)ساختار سلولی مردمک به گونه ای است که در شدت های متفاوت نور،تنگ و گشاد می شود.(                   )</w:t>
            </w:r>
          </w:p>
          <w:p w:rsidR="00A120A8" w:rsidRPr="00A54D96" w:rsidRDefault="007737A0" w:rsidP="00553B3E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>ج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)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 xml:space="preserve"> سیستم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ایمنی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به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همه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مواد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خارجی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و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میکروارگانیسم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هایی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که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وارد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بدن</w:t>
            </w:r>
            <w:r w:rsidR="008716EC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8716EC" w:rsidRPr="00A54D96">
              <w:rPr>
                <w:rFonts w:cs="2  Mitra" w:hint="cs"/>
                <w:sz w:val="24"/>
                <w:szCs w:val="24"/>
                <w:rtl/>
              </w:rPr>
              <w:t>میشوند،پاسخ می دهد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.(                     )</w:t>
            </w:r>
          </w:p>
          <w:p w:rsidR="008E628F" w:rsidRPr="00A54D96" w:rsidRDefault="007737A0" w:rsidP="008E628F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د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>)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درپتانسیل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عمل،کانال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های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نشتی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برخلاف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کانال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های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دریچه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دار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یون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هارا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درجهت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شیب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غلظت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عبور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می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8E628F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دهند</w:t>
            </w:r>
            <w:r w:rsidR="008E628F" w:rsidRPr="00A54D96">
              <w:rPr>
                <w:rFonts w:cs="2  Mitra"/>
                <w:sz w:val="24"/>
                <w:szCs w:val="24"/>
                <w:rtl/>
                <w:lang w:bidi="fa-IR"/>
              </w:rPr>
              <w:t>.</w:t>
            </w:r>
            <w:r w:rsidR="005336E5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(                  )</w:t>
            </w:r>
          </w:p>
          <w:p w:rsidR="008E628F" w:rsidRPr="00A54D96" w:rsidRDefault="007737A0" w:rsidP="00397678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ن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) درسر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پلاناریا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برخلاف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ملخ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دوگره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ی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عصبی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مغز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را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تشکیل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داده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اند</w:t>
            </w:r>
            <w:r w:rsidR="00397678" w:rsidRPr="00A54D96">
              <w:rPr>
                <w:rFonts w:cs="2  Mitra"/>
                <w:sz w:val="24"/>
                <w:szCs w:val="24"/>
                <w:rtl/>
                <w:lang w:bidi="fa-IR"/>
              </w:rPr>
              <w:t>.</w:t>
            </w:r>
            <w:r w:rsidR="00397678"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(               )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A120A8" w:rsidRPr="00A54D96" w:rsidRDefault="007737A0" w:rsidP="00C379A4">
            <w:pPr>
              <w:bidi/>
              <w:spacing w:line="276" w:lineRule="auto"/>
              <w:jc w:val="center"/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>25/1</w:t>
            </w:r>
          </w:p>
        </w:tc>
      </w:tr>
      <w:tr w:rsidR="00A120A8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A120A8" w:rsidRPr="00A54D96" w:rsidRDefault="00545D3A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48" w:type="dxa"/>
            <w:gridSpan w:val="3"/>
          </w:tcPr>
          <w:p w:rsidR="006602EC" w:rsidRDefault="005A03C7" w:rsidP="006602EC">
            <w:pPr>
              <w:bidi/>
              <w:spacing w:line="360" w:lineRule="auto"/>
              <w:rPr>
                <w:rFonts w:cs="2  Mitra"/>
                <w:b/>
                <w:bCs/>
                <w:sz w:val="24"/>
                <w:szCs w:val="24"/>
                <w:u w:val="single"/>
                <w:rtl/>
              </w:rPr>
            </w:pPr>
            <w:r w:rsidRPr="006602EC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لطفا دور </w:t>
            </w:r>
            <w:r w:rsidR="00BE7F78" w:rsidRPr="006602EC">
              <w:rPr>
                <w:rFonts w:cs="2  Mitra" w:hint="cs"/>
                <w:b/>
                <w:bCs/>
                <w:sz w:val="24"/>
                <w:szCs w:val="24"/>
                <w:rtl/>
              </w:rPr>
              <w:t>کلمات صحیح</w:t>
            </w:r>
            <w:r w:rsidRPr="006602EC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 خط بکشید</w:t>
            </w:r>
            <w:r w:rsidR="006602EC">
              <w:rPr>
                <w:rFonts w:cs="2  Mitra" w:hint="cs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:rsidR="00D140D0" w:rsidRPr="00A54D96" w:rsidRDefault="006602EC" w:rsidP="006602EC">
            <w:pPr>
              <w:bidi/>
              <w:spacing w:line="360" w:lineRule="auto"/>
              <w:rPr>
                <w:rFonts w:cs="2 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الف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>)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در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مشاهده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 xml:space="preserve">شبکیه چشم چپ 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از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مردمک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با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دستگاه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ویژه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(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لکه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زرد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>-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نقطه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کور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>)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طرف راست دیده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می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103B3" w:rsidRPr="00A54D96">
              <w:rPr>
                <w:rFonts w:cs="2  Mitra" w:hint="cs"/>
                <w:sz w:val="24"/>
                <w:szCs w:val="24"/>
                <w:rtl/>
              </w:rPr>
              <w:t>شود</w:t>
            </w:r>
            <w:r w:rsidR="000103B3" w:rsidRPr="00A54D96">
              <w:rPr>
                <w:rFonts w:cs="2  Mitra"/>
                <w:sz w:val="24"/>
                <w:szCs w:val="24"/>
                <w:rtl/>
              </w:rPr>
              <w:t>.</w:t>
            </w:r>
          </w:p>
          <w:p w:rsidR="00C52D2B" w:rsidRPr="00A54D96" w:rsidRDefault="000103B3" w:rsidP="005614D1">
            <w:pPr>
              <w:spacing w:line="360" w:lineRule="auto"/>
              <w:jc w:val="right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ب</w:t>
            </w:r>
            <w:r w:rsidRPr="00A54D96">
              <w:rPr>
                <w:rFonts w:cs="2  Mitra"/>
                <w:sz w:val="24"/>
                <w:szCs w:val="24"/>
                <w:rtl/>
              </w:rPr>
              <w:t xml:space="preserve">)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گویچه</w:t>
            </w:r>
            <w:r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های</w:t>
            </w:r>
            <w:r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سفید</w:t>
            </w:r>
            <w:r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فقط</w:t>
            </w:r>
            <w:r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در</w:t>
            </w:r>
            <w:r w:rsidRPr="00A54D96">
              <w:rPr>
                <w:rFonts w:cs="2  Mitra"/>
                <w:sz w:val="24"/>
                <w:szCs w:val="24"/>
                <w:rtl/>
              </w:rPr>
              <w:t xml:space="preserve"> (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نخستین</w:t>
            </w:r>
            <w:r w:rsidRPr="00A54D96">
              <w:rPr>
                <w:rFonts w:cs="2  Mitra"/>
                <w:sz w:val="24"/>
                <w:szCs w:val="24"/>
                <w:rtl/>
              </w:rPr>
              <w:t>-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دومین</w:t>
            </w:r>
            <w:r w:rsidRPr="00A54D96">
              <w:rPr>
                <w:rFonts w:cs="2  Mitra"/>
                <w:sz w:val="24"/>
                <w:szCs w:val="24"/>
                <w:rtl/>
              </w:rPr>
              <w:t>-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سومین</w:t>
            </w:r>
            <w:r w:rsidRPr="00A54D96">
              <w:rPr>
                <w:rFonts w:cs="2  Mitra"/>
                <w:sz w:val="24"/>
                <w:szCs w:val="24"/>
                <w:rtl/>
              </w:rPr>
              <w:t xml:space="preserve">)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خط</w:t>
            </w:r>
            <w:r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دفاعی</w:t>
            </w:r>
            <w:r w:rsidR="005336E5" w:rsidRPr="00A54D96">
              <w:rPr>
                <w:rFonts w:cs="2  Mitra" w:hint="cs"/>
                <w:sz w:val="24"/>
                <w:szCs w:val="24"/>
                <w:rtl/>
              </w:rPr>
              <w:t>،</w:t>
            </w:r>
            <w:r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نقشی</w:t>
            </w:r>
            <w:r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ندارند</w:t>
            </w:r>
            <w:r w:rsidRPr="00A54D96">
              <w:rPr>
                <w:rFonts w:cs="2  Mitra"/>
                <w:sz w:val="24"/>
                <w:szCs w:val="24"/>
                <w:rtl/>
              </w:rPr>
              <w:t>.</w:t>
            </w:r>
            <w:r w:rsidR="000909E6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0909E6"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</w:p>
          <w:p w:rsidR="00C52D2B" w:rsidRPr="00A54D96" w:rsidRDefault="005336E5" w:rsidP="00BE7F78">
            <w:pPr>
              <w:spacing w:line="360" w:lineRule="auto"/>
              <w:jc w:val="right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ج</w:t>
            </w:r>
            <w:r w:rsidR="00C52D2B" w:rsidRPr="00A54D96">
              <w:rPr>
                <w:rFonts w:cs="2  Mitra" w:hint="cs"/>
                <w:sz w:val="24"/>
                <w:szCs w:val="24"/>
                <w:rtl/>
              </w:rPr>
              <w:t>)</w:t>
            </w:r>
            <w:r w:rsidR="00BE7F78" w:rsidRPr="00A54D96">
              <w:rPr>
                <w:rFonts w:cs="2  Mitra" w:hint="cs"/>
                <w:sz w:val="24"/>
                <w:szCs w:val="24"/>
                <w:rtl/>
              </w:rPr>
              <w:t xml:space="preserve"> در</w:t>
            </w:r>
            <w:r w:rsidR="00BE7F78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E7F78" w:rsidRPr="00A54D96">
              <w:rPr>
                <w:rFonts w:cs="2  Mitra" w:hint="cs"/>
                <w:sz w:val="24"/>
                <w:szCs w:val="24"/>
                <w:rtl/>
              </w:rPr>
              <w:t>مرطوب</w:t>
            </w:r>
            <w:r w:rsidR="00BE7F78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E7F78" w:rsidRPr="00A54D96">
              <w:rPr>
                <w:rFonts w:cs="2  Mitra" w:hint="cs"/>
                <w:sz w:val="24"/>
                <w:szCs w:val="24"/>
                <w:rtl/>
              </w:rPr>
              <w:t>نگه</w:t>
            </w:r>
            <w:r w:rsidR="00BE7F78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E7F78" w:rsidRPr="00A54D96">
              <w:rPr>
                <w:rFonts w:cs="2  Mitra" w:hint="cs"/>
                <w:sz w:val="24"/>
                <w:szCs w:val="24"/>
                <w:rtl/>
              </w:rPr>
              <w:t>داشتن</w:t>
            </w:r>
            <w:r w:rsidR="00BE7F78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E7F78" w:rsidRPr="00A54D96">
              <w:rPr>
                <w:rFonts w:cs="2  Mitra" w:hint="cs"/>
                <w:sz w:val="24"/>
                <w:szCs w:val="24"/>
                <w:rtl/>
              </w:rPr>
              <w:t>سطح</w:t>
            </w:r>
            <w:r w:rsidR="00BE7F78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E7F78" w:rsidRPr="00A54D96">
              <w:rPr>
                <w:rFonts w:cs="2  Mitra" w:hint="cs"/>
                <w:sz w:val="24"/>
                <w:szCs w:val="24"/>
                <w:rtl/>
              </w:rPr>
              <w:t>چشم (مغز میانی-پل مغزی)</w:t>
            </w:r>
            <w:r w:rsidR="00BE7F78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E7F78" w:rsidRPr="00A54D96">
              <w:rPr>
                <w:rFonts w:cs="2  Mitra" w:hint="cs"/>
                <w:sz w:val="24"/>
                <w:szCs w:val="24"/>
                <w:rtl/>
              </w:rPr>
              <w:t>نقش</w:t>
            </w:r>
            <w:r w:rsidR="00BE7F78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E7F78" w:rsidRPr="00A54D96">
              <w:rPr>
                <w:rFonts w:cs="2  Mitra" w:hint="cs"/>
                <w:sz w:val="24"/>
                <w:szCs w:val="24"/>
                <w:rtl/>
              </w:rPr>
              <w:t>دارد</w:t>
            </w:r>
            <w:r w:rsidR="00C52D2B" w:rsidRPr="00A54D96">
              <w:rPr>
                <w:rFonts w:cs="2  Mitra" w:hint="cs"/>
                <w:sz w:val="24"/>
                <w:szCs w:val="24"/>
                <w:rtl/>
              </w:rPr>
              <w:t>.</w:t>
            </w:r>
          </w:p>
          <w:p w:rsidR="00A120A8" w:rsidRPr="00A54D96" w:rsidRDefault="005336E5" w:rsidP="00545D3A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د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)</w:t>
            </w:r>
            <w:r w:rsidR="00C52D2B" w:rsidRPr="00A54D96">
              <w:rPr>
                <w:rFonts w:cs="2  Mitra"/>
                <w:sz w:val="24"/>
                <w:szCs w:val="24"/>
                <w:rtl/>
              </w:rPr>
              <w:t xml:space="preserve">استخوان </w:t>
            </w:r>
            <w:r w:rsidR="00C52D2B"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>نازک ن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>-درشت ن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C52D2B" w:rsidRPr="00A54D96">
              <w:rPr>
                <w:rFonts w:cs="2  Mitra" w:hint="cs"/>
                <w:sz w:val="24"/>
                <w:szCs w:val="24"/>
                <w:rtl/>
              </w:rPr>
              <w:t xml:space="preserve"> </w:t>
            </w:r>
            <w:r w:rsidR="00C52D2B"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>در مفصل زانو شرکت دارد.</w:t>
            </w:r>
          </w:p>
          <w:p w:rsidR="00A120A8" w:rsidRPr="00A54D96" w:rsidRDefault="005336E5" w:rsidP="00C52D2B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ن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)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>در عنب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A120A8" w:rsidRPr="00A54D96">
              <w:rPr>
                <w:rFonts w:cs="2  Mitra" w:hint="eastAsia"/>
                <w:sz w:val="24"/>
                <w:szCs w:val="24"/>
                <w:rtl/>
              </w:rPr>
              <w:t>ه،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 xml:space="preserve"> ماه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A120A8" w:rsidRPr="00A54D96">
              <w:rPr>
                <w:rFonts w:cs="2  Mitra" w:hint="eastAsia"/>
                <w:sz w:val="24"/>
                <w:szCs w:val="24"/>
                <w:rtl/>
              </w:rPr>
              <w:t>چه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C52D2B"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>حلقو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A120A8" w:rsidRPr="00A54D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 xml:space="preserve"> شعاع</w:t>
            </w:r>
            <w:r w:rsidR="00C52D2B" w:rsidRPr="00A54D96">
              <w:rPr>
                <w:rFonts w:cs="2  Mitra" w:hint="cs"/>
                <w:sz w:val="24"/>
                <w:szCs w:val="24"/>
                <w:rtl/>
              </w:rPr>
              <w:t xml:space="preserve">ی </w:t>
            </w:r>
            <w:r w:rsidR="00C52D2B"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>با تحر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A120A8" w:rsidRPr="00A54D96">
              <w:rPr>
                <w:rFonts w:cs="2  Mitra" w:hint="eastAsia"/>
                <w:sz w:val="24"/>
                <w:szCs w:val="24"/>
                <w:rtl/>
              </w:rPr>
              <w:t>ک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 xml:space="preserve"> اعصاب پاراسمپات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A120A8" w:rsidRPr="00A54D96">
              <w:rPr>
                <w:rFonts w:cs="2  Mitra" w:hint="eastAsia"/>
                <w:sz w:val="24"/>
                <w:szCs w:val="24"/>
                <w:rtl/>
              </w:rPr>
              <w:t>ک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 xml:space="preserve"> باعث </w:t>
            </w:r>
            <w:r w:rsidR="00C52D2B"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 xml:space="preserve">گشاد </w:t>
            </w:r>
            <w:r w:rsidR="00A120A8" w:rsidRPr="00A54D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 xml:space="preserve"> تنگ</w:t>
            </w:r>
            <w:r w:rsidR="00C52D2B" w:rsidRPr="00A54D96">
              <w:rPr>
                <w:rFonts w:cs="2  Mitra" w:hint="cs"/>
                <w:sz w:val="24"/>
                <w:szCs w:val="24"/>
                <w:rtl/>
              </w:rPr>
              <w:t xml:space="preserve"> </w:t>
            </w:r>
            <w:r w:rsidR="00C52D2B"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>شدن مردمک م</w:t>
            </w:r>
            <w:r w:rsidR="00A120A8"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="00A120A8" w:rsidRPr="00A54D96">
              <w:rPr>
                <w:rFonts w:cs="2  Mitra"/>
                <w:sz w:val="24"/>
                <w:szCs w:val="24"/>
                <w:rtl/>
              </w:rPr>
              <w:t xml:space="preserve"> شود.</w:t>
            </w:r>
          </w:p>
          <w:p w:rsidR="00397678" w:rsidRPr="00A54D96" w:rsidRDefault="00397678" w:rsidP="00397678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و)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در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اﺳﺘﺨﻮان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ﻃﺒﯿﻌﯽ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و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ﺳﺎﻟﻢ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ﻧﺴﺒﺖ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ﺑﻪ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اﺳﺘﺨﻮان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ﻣﺒﺘﻼ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ﺑﻪ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ﭘﻮﮐﯽ،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ﺣﻔﺮات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ﺑﺎﻓﺖ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اﺳﻔﻨﺠﯽ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(کمتر-ﺑﯿﺶﺗﺮ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)و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اﻧﺪازه ي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آنﻫﺎ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(ﮐﻮﭼﮏﺗﺮ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-بزرگتر)اﺳﺖ .</w:t>
            </w:r>
          </w:p>
          <w:p w:rsidR="007519B8" w:rsidRPr="00A54D96" w:rsidRDefault="005336E5" w:rsidP="00176D6A">
            <w:pPr>
              <w:spacing w:line="360" w:lineRule="auto"/>
              <w:jc w:val="right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و)</w:t>
            </w:r>
            <w:r w:rsidR="00B41867" w:rsidRPr="00A54D96">
              <w:rPr>
                <w:rFonts w:cs="2  Mitra" w:hint="cs"/>
                <w:sz w:val="24"/>
                <w:szCs w:val="24"/>
                <w:rtl/>
              </w:rPr>
              <w:t>چرم</w:t>
            </w:r>
            <w:r w:rsidR="00B41867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41867" w:rsidRPr="00A54D96">
              <w:rPr>
                <w:rFonts w:cs="2  Mitra" w:hint="cs"/>
                <w:sz w:val="24"/>
                <w:szCs w:val="24"/>
                <w:rtl/>
              </w:rPr>
              <w:t>مربوط</w:t>
            </w:r>
            <w:r w:rsidR="00B41867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41867" w:rsidRPr="00A54D96">
              <w:rPr>
                <w:rFonts w:cs="2  Mitra" w:hint="cs"/>
                <w:sz w:val="24"/>
                <w:szCs w:val="24"/>
                <w:rtl/>
              </w:rPr>
              <w:t>به</w:t>
            </w:r>
            <w:r w:rsidR="00B41867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41867" w:rsidRPr="00A54D96">
              <w:rPr>
                <w:rFonts w:cs="2  Mitra" w:hint="cs"/>
                <w:sz w:val="24"/>
                <w:szCs w:val="24"/>
                <w:rtl/>
              </w:rPr>
              <w:t>لایۀ</w:t>
            </w:r>
            <w:r w:rsidR="002414B3" w:rsidRPr="00A54D96">
              <w:rPr>
                <w:rFonts w:cs="2  Mitra"/>
                <w:sz w:val="24"/>
                <w:szCs w:val="24"/>
                <w:rtl/>
              </w:rPr>
              <w:t xml:space="preserve">  </w:t>
            </w:r>
            <w:r w:rsidR="002414B3" w:rsidRPr="00A54D96">
              <w:rPr>
                <w:rFonts w:cs="2  Mitra" w:hint="cs"/>
                <w:sz w:val="24"/>
                <w:szCs w:val="24"/>
                <w:rtl/>
              </w:rPr>
              <w:t>(درم-اپی درم)</w:t>
            </w:r>
            <w:r w:rsidR="00B41867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41867" w:rsidRPr="00A54D96">
              <w:rPr>
                <w:rFonts w:cs="2  Mitra" w:hint="cs"/>
                <w:sz w:val="24"/>
                <w:szCs w:val="24"/>
                <w:rtl/>
              </w:rPr>
              <w:t>پوست</w:t>
            </w:r>
            <w:r w:rsidR="00B41867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41867" w:rsidRPr="00A54D96">
              <w:rPr>
                <w:rFonts w:cs="2  Mitra" w:hint="cs"/>
                <w:sz w:val="24"/>
                <w:szCs w:val="24"/>
                <w:rtl/>
              </w:rPr>
              <w:t>و</w:t>
            </w:r>
            <w:r w:rsidR="00B41867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41867" w:rsidRPr="00A54D96">
              <w:rPr>
                <w:rFonts w:cs="2  Mitra" w:hint="cs"/>
                <w:sz w:val="24"/>
                <w:szCs w:val="24"/>
                <w:rtl/>
              </w:rPr>
              <w:t>از</w:t>
            </w:r>
            <w:r w:rsidR="00B41867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414B3" w:rsidRPr="00A54D96">
              <w:rPr>
                <w:rFonts w:cs="2  Mitra" w:hint="cs"/>
                <w:sz w:val="24"/>
                <w:szCs w:val="24"/>
                <w:rtl/>
              </w:rPr>
              <w:t xml:space="preserve">نوع بافت پیوندی (سست-رشته ای) </w:t>
            </w:r>
            <w:r w:rsidR="00B41867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B41867" w:rsidRPr="00A54D96">
              <w:rPr>
                <w:rFonts w:cs="2  Mitra" w:hint="cs"/>
                <w:sz w:val="24"/>
                <w:szCs w:val="24"/>
                <w:rtl/>
              </w:rPr>
              <w:t>است</w:t>
            </w:r>
            <w:r w:rsidR="007519B8" w:rsidRPr="00A54D96">
              <w:rPr>
                <w:rFonts w:cs="2  Mitra" w:hint="cs"/>
                <w:sz w:val="24"/>
                <w:szCs w:val="24"/>
                <w:rtl/>
              </w:rPr>
              <w:t>..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A120A8" w:rsidRPr="00A54D96" w:rsidRDefault="0032194C" w:rsidP="00176D6A">
            <w:pPr>
              <w:bidi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5/2</w:t>
            </w:r>
          </w:p>
        </w:tc>
      </w:tr>
      <w:tr w:rsidR="007519B8" w:rsidRPr="00A54D96" w:rsidTr="00532849">
        <w:trPr>
          <w:trHeight w:val="1173"/>
        </w:trPr>
        <w:tc>
          <w:tcPr>
            <w:tcW w:w="567" w:type="dxa"/>
            <w:shd w:val="clear" w:color="auto" w:fill="BFBFBF" w:themeFill="background1" w:themeFillShade="BF"/>
          </w:tcPr>
          <w:p w:rsidR="007519B8" w:rsidRPr="00A54D96" w:rsidRDefault="00A54D96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348" w:type="dxa"/>
            <w:gridSpan w:val="3"/>
          </w:tcPr>
          <w:p w:rsidR="007519B8" w:rsidRPr="00A54D96" w:rsidRDefault="007519B8" w:rsidP="00092A4D">
            <w:pPr>
              <w:tabs>
                <w:tab w:val="left" w:pos="7432"/>
              </w:tabs>
              <w:bidi/>
              <w:spacing w:line="360" w:lineRule="auto"/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پاسخ کوتاه دهید.</w:t>
            </w:r>
          </w:p>
          <w:p w:rsidR="007519B8" w:rsidRPr="00A54D96" w:rsidRDefault="007519B8" w:rsidP="00532849">
            <w:pPr>
              <w:tabs>
                <w:tab w:val="left" w:pos="7432"/>
              </w:tabs>
              <w:bidi/>
              <w:spacing w:line="360" w:lineRule="auto"/>
              <w:rPr>
                <w:rFonts w:cs="2  Mitra"/>
                <w:noProof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الف)مار زنگی به کمک کدام گیرنده ها می تواند محل شکار را در تاریکی تشخیص دهد؟</w:t>
            </w:r>
            <w:r w:rsidR="00397678"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(25/0)</w:t>
            </w:r>
          </w:p>
          <w:p w:rsidR="00397678" w:rsidRPr="00A54D96" w:rsidRDefault="00397678" w:rsidP="00397678">
            <w:pPr>
              <w:tabs>
                <w:tab w:val="left" w:pos="7432"/>
              </w:tabs>
              <w:bidi/>
              <w:spacing w:line="360" w:lineRule="auto"/>
              <w:rPr>
                <w:rFonts w:cs="2  Mitra"/>
                <w:noProof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ب)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>لوب پ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 w:hint="eastAsia"/>
                <w:noProof/>
                <w:sz w:val="24"/>
                <w:szCs w:val="24"/>
                <w:rtl/>
              </w:rPr>
              <w:t>شان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 xml:space="preserve">در یک نیمکره مغز 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>با چند لوب د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 w:hint="eastAsia"/>
                <w:noProof/>
                <w:sz w:val="24"/>
                <w:szCs w:val="24"/>
                <w:rtl/>
              </w:rPr>
              <w:t>گر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مرزمشترک دارد . نام ببر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 w:hint="eastAsia"/>
                <w:noProof/>
                <w:sz w:val="24"/>
                <w:szCs w:val="24"/>
                <w:rtl/>
              </w:rPr>
              <w:t>د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؟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(5/0)</w:t>
            </w:r>
          </w:p>
          <w:p w:rsidR="00FB30B6" w:rsidRPr="00A54D96" w:rsidRDefault="00397678" w:rsidP="00FB30B6">
            <w:pPr>
              <w:tabs>
                <w:tab w:val="left" w:pos="7432"/>
              </w:tabs>
              <w:bidi/>
              <w:spacing w:line="360" w:lineRule="auto"/>
              <w:rPr>
                <w:rFonts w:cs="2  Mitra"/>
                <w:noProof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ج)</w:t>
            </w:r>
            <w:r w:rsidR="00FB30B6" w:rsidRPr="00A54D96">
              <w:rPr>
                <w:rFonts w:ascii="Calibri" w:eastAsia="Calibri" w:hAnsi="Calibri" w:cs="2  Mitra" w:hint="cs"/>
                <w:sz w:val="24"/>
                <w:szCs w:val="24"/>
                <w:rtl/>
              </w:rPr>
              <w:t xml:space="preserve"> </w:t>
            </w:r>
            <w:r w:rsidR="00FB30B6" w:rsidRPr="00A54D96">
              <w:rPr>
                <w:rFonts w:cs="2  Mitra" w:hint="cs"/>
                <w:noProof/>
                <w:sz w:val="24"/>
                <w:szCs w:val="24"/>
                <w:rtl/>
              </w:rPr>
              <w:t>الف)در مغز ماهی لوب بینایی بین چه قسمت هایی قرار دارد ؟(5/0)</w:t>
            </w:r>
          </w:p>
          <w:p w:rsidR="00397678" w:rsidRPr="00A54D96" w:rsidRDefault="00C401FF" w:rsidP="00C401FF">
            <w:pPr>
              <w:tabs>
                <w:tab w:val="left" w:pos="7432"/>
              </w:tabs>
              <w:bidi/>
              <w:spacing w:line="360" w:lineRule="auto"/>
              <w:rPr>
                <w:rFonts w:cs="2  Mitra"/>
                <w:noProof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د)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>در چه مناطق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از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 w:hint="eastAsia"/>
                <w:noProof/>
                <w:sz w:val="24"/>
                <w:szCs w:val="24"/>
                <w:rtl/>
              </w:rPr>
              <w:t>ک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نورون م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 w:hint="eastAsia"/>
                <w:noProof/>
                <w:sz w:val="24"/>
                <w:szCs w:val="24"/>
                <w:rtl/>
              </w:rPr>
              <w:t>ل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 w:hint="eastAsia"/>
                <w:noProof/>
                <w:sz w:val="24"/>
                <w:szCs w:val="24"/>
                <w:rtl/>
              </w:rPr>
              <w:t>ن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دار،غشا با ما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 w:hint="eastAsia"/>
                <w:noProof/>
                <w:sz w:val="24"/>
                <w:szCs w:val="24"/>
                <w:rtl/>
              </w:rPr>
              <w:t>ع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اطراف آن در تماس است؟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(0.25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)</w:t>
            </w:r>
          </w:p>
          <w:p w:rsidR="00C401FF" w:rsidRPr="00A54D96" w:rsidRDefault="00C401FF" w:rsidP="00C401FF">
            <w:pPr>
              <w:tabs>
                <w:tab w:val="left" w:pos="7432"/>
              </w:tabs>
              <w:bidi/>
              <w:spacing w:line="360" w:lineRule="auto"/>
              <w:rPr>
                <w:rFonts w:cs="2  Mitra"/>
                <w:noProof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ن)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جسم سلول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نورون ها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حرکت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ی وحسی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 xml:space="preserve"> نخاع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 xml:space="preserve">هر کدام 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>در کجا قرار دار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ن</w: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w:t>د؟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(0.5  )  حرکتی................................   حسی................................</w:t>
            </w:r>
          </w:p>
          <w:p w:rsidR="00AF14D1" w:rsidRDefault="00AF14D1" w:rsidP="00AF14D1">
            <w:pPr>
              <w:tabs>
                <w:tab w:val="left" w:pos="7432"/>
              </w:tabs>
              <w:bidi/>
              <w:spacing w:line="360" w:lineRule="auto"/>
              <w:rPr>
                <w:rFonts w:cs="2  Mitra"/>
                <w:noProof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t>و)جنس ماده زمینه ای سامانه هاورس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 xml:space="preserve"> از چیست؟(5/0)</w:t>
            </w:r>
          </w:p>
          <w:p w:rsidR="007737A0" w:rsidRPr="00A54D96" w:rsidRDefault="007737A0" w:rsidP="007737A0">
            <w:pPr>
              <w:tabs>
                <w:tab w:val="left" w:pos="7432"/>
              </w:tabs>
              <w:bidi/>
              <w:spacing w:line="360" w:lineRule="auto"/>
              <w:rPr>
                <w:rFonts w:cs="2 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7519B8" w:rsidRPr="00A54D96" w:rsidRDefault="0092319D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5/2</w:t>
            </w:r>
          </w:p>
        </w:tc>
      </w:tr>
      <w:tr w:rsidR="006602EC" w:rsidRPr="00A54D96" w:rsidTr="006602EC">
        <w:tc>
          <w:tcPr>
            <w:tcW w:w="567" w:type="dxa"/>
            <w:shd w:val="clear" w:color="auto" w:fill="BFBFBF" w:themeFill="background1" w:themeFillShade="BF"/>
          </w:tcPr>
          <w:p w:rsidR="006602EC" w:rsidRPr="00A54D96" w:rsidRDefault="006602EC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8" w:type="dxa"/>
            <w:gridSpan w:val="3"/>
            <w:shd w:val="clear" w:color="auto" w:fill="BFBFBF" w:themeFill="background1" w:themeFillShade="BF"/>
          </w:tcPr>
          <w:p w:rsidR="006602EC" w:rsidRPr="00A54D96" w:rsidRDefault="006602EC" w:rsidP="006602EC">
            <w:pPr>
              <w:bidi/>
              <w:spacing w:line="36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</w:rPr>
              <w:t>صفحه دوم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6602EC" w:rsidRPr="00A54D96" w:rsidRDefault="006602EC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</w:tr>
      <w:tr w:rsidR="00A120A8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A120A8" w:rsidRPr="00A54D96" w:rsidRDefault="00C52D2B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348" w:type="dxa"/>
            <w:gridSpan w:val="3"/>
          </w:tcPr>
          <w:p w:rsidR="0032194C" w:rsidRPr="00A54D96" w:rsidRDefault="0032194C" w:rsidP="0032194C">
            <w:pPr>
              <w:bidi/>
              <w:spacing w:line="360" w:lineRule="auto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A54D96">
              <w:rPr>
                <w:rFonts w:cs="2  Mitra"/>
                <w:b/>
                <w:bCs/>
                <w:sz w:val="24"/>
                <w:szCs w:val="24"/>
                <w:rtl/>
              </w:rPr>
              <w:t>در هنگام انقباض</w:t>
            </w:r>
            <w:r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>،</w:t>
            </w:r>
            <w:r w:rsidRPr="00A54D96">
              <w:rPr>
                <w:rFonts w:cs="2  Mitra"/>
                <w:b/>
                <w:bCs/>
                <w:sz w:val="24"/>
                <w:szCs w:val="24"/>
                <w:rtl/>
              </w:rPr>
              <w:t xml:space="preserve"> طول هر کدام از بخشها</w:t>
            </w:r>
            <w:r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>ی</w:t>
            </w:r>
            <w:r w:rsidRPr="00A54D96">
              <w:rPr>
                <w:rFonts w:cs="2  Mitra"/>
                <w:b/>
                <w:bCs/>
                <w:sz w:val="24"/>
                <w:szCs w:val="24"/>
                <w:rtl/>
              </w:rPr>
              <w:t xml:space="preserve"> ز</w:t>
            </w:r>
            <w:r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>ی</w:t>
            </w:r>
            <w:r w:rsidRPr="00A54D96">
              <w:rPr>
                <w:rFonts w:cs="2  Mitra" w:hint="eastAsia"/>
                <w:b/>
                <w:bCs/>
                <w:sz w:val="24"/>
                <w:szCs w:val="24"/>
                <w:rtl/>
              </w:rPr>
              <w:t>ر</w:t>
            </w:r>
            <w:r w:rsidRPr="00A54D96">
              <w:rPr>
                <w:rFonts w:cs="2  Mitra"/>
                <w:b/>
                <w:bCs/>
                <w:sz w:val="24"/>
                <w:szCs w:val="24"/>
                <w:rtl/>
              </w:rPr>
              <w:t xml:space="preserve"> چه تغ</w:t>
            </w:r>
            <w:r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>یی</w:t>
            </w:r>
            <w:r w:rsidRPr="00A54D96">
              <w:rPr>
                <w:rFonts w:cs="2  Mitra" w:hint="eastAsia"/>
                <w:b/>
                <w:bCs/>
                <w:sz w:val="24"/>
                <w:szCs w:val="24"/>
                <w:rtl/>
              </w:rPr>
              <w:t>ر</w:t>
            </w:r>
            <w:r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>ی</w:t>
            </w:r>
            <w:r w:rsidRPr="00A54D96">
              <w:rPr>
                <w:rFonts w:cs="2  Mitra"/>
                <w:b/>
                <w:bCs/>
                <w:sz w:val="24"/>
                <w:szCs w:val="24"/>
                <w:rtl/>
              </w:rPr>
              <w:t xml:space="preserve"> م</w:t>
            </w:r>
            <w:r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>ی</w:t>
            </w:r>
            <w:r w:rsidRPr="00A54D96">
              <w:rPr>
                <w:rFonts w:cs="2  Mitra"/>
                <w:b/>
                <w:bCs/>
                <w:sz w:val="24"/>
                <w:szCs w:val="24"/>
                <w:rtl/>
              </w:rPr>
              <w:t xml:space="preserve"> کند ؟</w:t>
            </w:r>
          </w:p>
          <w:p w:rsidR="0032194C" w:rsidRPr="00A54D96" w:rsidRDefault="0032194C" w:rsidP="0032194C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eastAsia"/>
                <w:sz w:val="24"/>
                <w:szCs w:val="24"/>
                <w:rtl/>
              </w:rPr>
              <w:t>الف</w:t>
            </w:r>
            <w:r w:rsidRPr="00A54D96">
              <w:rPr>
                <w:rFonts w:cs="2  Mitra"/>
                <w:sz w:val="24"/>
                <w:szCs w:val="24"/>
                <w:rtl/>
              </w:rPr>
              <w:t>- نوار ت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ی</w:t>
            </w:r>
            <w:r w:rsidRPr="00A54D96">
              <w:rPr>
                <w:rFonts w:cs="2  Mitra" w:hint="eastAsia"/>
                <w:sz w:val="24"/>
                <w:szCs w:val="24"/>
                <w:rtl/>
              </w:rPr>
              <w:t>ره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:</w:t>
            </w:r>
          </w:p>
          <w:p w:rsidR="00553B3E" w:rsidRPr="00A54D96" w:rsidRDefault="0032194C" w:rsidP="0032194C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ب)</w:t>
            </w:r>
            <w:r w:rsidR="00A54D96">
              <w:rPr>
                <w:rFonts w:cs="2  Mitra" w:hint="cs"/>
                <w:sz w:val="24"/>
                <w:szCs w:val="24"/>
                <w:rtl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اکتین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A120A8" w:rsidRPr="00A54D96" w:rsidRDefault="0032194C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A120A8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A120A8" w:rsidRPr="00A54D96" w:rsidRDefault="006102D9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348" w:type="dxa"/>
            <w:gridSpan w:val="3"/>
          </w:tcPr>
          <w:p w:rsidR="00A120A8" w:rsidRPr="00A54D96" w:rsidRDefault="00A120A8" w:rsidP="00EA4C77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>نوع عصب را در موارد زیر مشخص کنید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 xml:space="preserve">.(آکسون یا دندریت </w:t>
            </w:r>
            <w:r w:rsidRPr="00A54D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حسی یا حرکتی)</w:t>
            </w:r>
          </w:p>
          <w:p w:rsidR="00A120A8" w:rsidRPr="00A54D96" w:rsidRDefault="00A120A8" w:rsidP="00EA4C77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الف)عصب شنوایی و تعادلی:</w:t>
            </w:r>
            <w:r w:rsidR="005A03C7" w:rsidRPr="00A54D96">
              <w:rPr>
                <w:rFonts w:cs="2  Mitra" w:hint="cs"/>
                <w:sz w:val="24"/>
                <w:szCs w:val="24"/>
                <w:rtl/>
              </w:rPr>
              <w:t xml:space="preserve"> .............................    ..................................</w:t>
            </w:r>
          </w:p>
          <w:p w:rsidR="00D94746" w:rsidRPr="00A54D96" w:rsidRDefault="00A120A8" w:rsidP="00532849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ب)عصب چشایی:</w:t>
            </w:r>
            <w:r w:rsidR="005A03C7" w:rsidRPr="00A54D96">
              <w:rPr>
                <w:rFonts w:cs="2  Mitra" w:hint="cs"/>
                <w:sz w:val="24"/>
                <w:szCs w:val="24"/>
                <w:rtl/>
              </w:rPr>
              <w:t xml:space="preserve"> .................................    .........................................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A120A8" w:rsidRPr="00A54D96" w:rsidRDefault="00A120A8" w:rsidP="00C379A4">
            <w:pPr>
              <w:bidi/>
              <w:spacing w:line="276" w:lineRule="auto"/>
              <w:jc w:val="center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1</w:t>
            </w:r>
          </w:p>
        </w:tc>
      </w:tr>
      <w:tr w:rsidR="00A5648D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A5648D" w:rsidRPr="00A54D96" w:rsidRDefault="006102D9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348" w:type="dxa"/>
            <w:gridSpan w:val="3"/>
          </w:tcPr>
          <w:p w:rsidR="00A5648D" w:rsidRPr="00A54D96" w:rsidRDefault="00A5648D" w:rsidP="00A5648D">
            <w:pPr>
              <w:bidi/>
              <w:spacing w:line="360" w:lineRule="auto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فردی مبتلا به سرطان شده است سلول ها و مولکول هایی </w:t>
            </w:r>
            <w:r w:rsidR="00A54D9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(ماده)</w:t>
            </w:r>
            <w:r w:rsidRPr="00A54D9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که در مبارزه با این سلول ها وارد عمل می شوند را بنویسید.</w:t>
            </w:r>
          </w:p>
          <w:p w:rsidR="00A5648D" w:rsidRPr="00A54D96" w:rsidRDefault="00A5648D" w:rsidP="00A5648D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سلول:............................ و ..........................</w:t>
            </w:r>
          </w:p>
          <w:p w:rsidR="00A5648D" w:rsidRPr="00A54D96" w:rsidRDefault="00A5648D" w:rsidP="00A5648D">
            <w:pPr>
              <w:bidi/>
              <w:spacing w:line="360" w:lineRule="auto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مولکول(ماده):........................ و ............................. و .............................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A5648D" w:rsidRPr="00A54D96" w:rsidRDefault="00A5648D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25/1</w:t>
            </w:r>
          </w:p>
        </w:tc>
      </w:tr>
      <w:tr w:rsidR="004E703C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4E703C" w:rsidRPr="00A54D96" w:rsidRDefault="006102D9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348" w:type="dxa"/>
            <w:gridSpan w:val="3"/>
          </w:tcPr>
          <w:p w:rsidR="004E703C" w:rsidRPr="00A54D96" w:rsidRDefault="004E703C" w:rsidP="00EA4C77">
            <w:pPr>
              <w:bidi/>
              <w:spacing w:line="360" w:lineRule="auto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>به سوالات زیر پاسخ دهید.</w:t>
            </w:r>
          </w:p>
          <w:p w:rsidR="005A03C7" w:rsidRPr="006102D9" w:rsidRDefault="005A03C7" w:rsidP="005A03C7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6102D9">
              <w:rPr>
                <w:rFonts w:cs="2  Mitra" w:hint="cs"/>
                <w:sz w:val="24"/>
                <w:szCs w:val="24"/>
                <w:rtl/>
              </w:rPr>
              <w:t>الف)وظیفه شیپور استاش را در گوش بنویسید.(5/0)</w:t>
            </w:r>
          </w:p>
          <w:p w:rsidR="005A03C7" w:rsidRPr="006102D9" w:rsidRDefault="005A03C7" w:rsidP="005A03C7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</w:p>
          <w:p w:rsidR="004E703C" w:rsidRPr="006102D9" w:rsidRDefault="00057A5E" w:rsidP="004E703C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6102D9">
              <w:rPr>
                <w:rFonts w:cs="2  Mitra" w:hint="cs"/>
                <w:sz w:val="24"/>
                <w:szCs w:val="24"/>
                <w:rtl/>
              </w:rPr>
              <w:t>ب)</w:t>
            </w:r>
            <w:r w:rsidR="004E703C" w:rsidRPr="006102D9">
              <w:rPr>
                <w:rFonts w:cs="2  Mitra" w:hint="cs"/>
                <w:sz w:val="24"/>
                <w:szCs w:val="24"/>
                <w:rtl/>
              </w:rPr>
              <w:t>پرفورین</w:t>
            </w:r>
            <w:r w:rsidR="004E703C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4E703C" w:rsidRPr="006102D9">
              <w:rPr>
                <w:rFonts w:cs="2  Mitra" w:hint="cs"/>
                <w:sz w:val="24"/>
                <w:szCs w:val="24"/>
                <w:rtl/>
              </w:rPr>
              <w:t>و</w:t>
            </w:r>
            <w:r w:rsidR="004E703C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4E703C" w:rsidRPr="006102D9">
              <w:rPr>
                <w:rFonts w:cs="2  Mitra" w:hint="cs"/>
                <w:sz w:val="24"/>
                <w:szCs w:val="24"/>
                <w:rtl/>
              </w:rPr>
              <w:t>اینترفرون</w:t>
            </w:r>
            <w:r w:rsidR="00924C36">
              <w:rPr>
                <w:rFonts w:cs="2  Mitra" w:hint="cs"/>
                <w:sz w:val="24"/>
                <w:szCs w:val="24"/>
                <w:rtl/>
              </w:rPr>
              <w:t xml:space="preserve"> </w:t>
            </w:r>
            <w:r w:rsidR="00924C36">
              <w:rPr>
                <w:rFonts w:cs="2  Mitra"/>
                <w:sz w:val="24"/>
                <w:szCs w:val="24"/>
              </w:rPr>
              <w:t>I</w:t>
            </w:r>
            <w:r w:rsidR="004E703C" w:rsidRPr="006102D9">
              <w:rPr>
                <w:rFonts w:cs="2  Mitra" w:hint="cs"/>
                <w:sz w:val="24"/>
                <w:szCs w:val="24"/>
                <w:rtl/>
              </w:rPr>
              <w:t xml:space="preserve"> را با هم مقایسه کنید.</w:t>
            </w:r>
            <w:r w:rsidR="004E703C" w:rsidRPr="006102D9">
              <w:rPr>
                <w:rFonts w:cs="2  Mitra"/>
                <w:sz w:val="24"/>
                <w:szCs w:val="24"/>
                <w:rtl/>
              </w:rPr>
              <w:t>(</w:t>
            </w:r>
            <w:r w:rsidR="004E703C" w:rsidRPr="006102D9">
              <w:rPr>
                <w:rFonts w:cs="2  Mitra" w:hint="cs"/>
                <w:sz w:val="24"/>
                <w:szCs w:val="24"/>
                <w:rtl/>
              </w:rPr>
              <w:t>دو</w:t>
            </w:r>
            <w:r w:rsidR="004E703C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4E703C" w:rsidRPr="006102D9">
              <w:rPr>
                <w:rFonts w:cs="2  Mitra" w:hint="cs"/>
                <w:sz w:val="24"/>
                <w:szCs w:val="24"/>
                <w:rtl/>
              </w:rPr>
              <w:t>شباهت</w:t>
            </w:r>
            <w:r w:rsidR="004E703C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4E703C" w:rsidRPr="006102D9">
              <w:rPr>
                <w:rFonts w:cs="2  Mitra" w:hint="cs"/>
                <w:sz w:val="24"/>
                <w:szCs w:val="24"/>
                <w:rtl/>
              </w:rPr>
              <w:t>و</w:t>
            </w:r>
            <w:r w:rsidR="004E703C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4E703C" w:rsidRPr="006102D9">
              <w:rPr>
                <w:rFonts w:cs="2  Mitra" w:hint="cs"/>
                <w:sz w:val="24"/>
                <w:szCs w:val="24"/>
                <w:rtl/>
              </w:rPr>
              <w:t>یک</w:t>
            </w:r>
            <w:r w:rsidR="004E703C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4E703C" w:rsidRPr="006102D9">
              <w:rPr>
                <w:rFonts w:cs="2  Mitra" w:hint="cs"/>
                <w:sz w:val="24"/>
                <w:szCs w:val="24"/>
                <w:rtl/>
              </w:rPr>
              <w:t>تفاوت</w:t>
            </w:r>
            <w:r w:rsidR="004E703C" w:rsidRPr="006102D9">
              <w:rPr>
                <w:rFonts w:cs="2  Mitra"/>
                <w:sz w:val="24"/>
                <w:szCs w:val="24"/>
                <w:rtl/>
              </w:rPr>
              <w:t>)</w:t>
            </w:r>
            <w:r w:rsidR="002414B3" w:rsidRPr="006102D9">
              <w:rPr>
                <w:rFonts w:cs="2  Mitra" w:hint="cs"/>
                <w:sz w:val="24"/>
                <w:szCs w:val="24"/>
                <w:rtl/>
              </w:rPr>
              <w:t>(1)</w:t>
            </w:r>
          </w:p>
          <w:p w:rsidR="002414B3" w:rsidRDefault="002414B3" w:rsidP="002414B3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6102D9" w:rsidRPr="006102D9" w:rsidRDefault="006102D9" w:rsidP="006102D9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</w:p>
          <w:p w:rsidR="002414B3" w:rsidRPr="006102D9" w:rsidRDefault="00057A5E" w:rsidP="002414B3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  <w:r w:rsidRPr="006102D9">
              <w:rPr>
                <w:rFonts w:cs="2  Mitra" w:hint="cs"/>
                <w:sz w:val="24"/>
                <w:szCs w:val="24"/>
                <w:rtl/>
              </w:rPr>
              <w:t>ج)</w:t>
            </w:r>
            <w:r w:rsidR="002414B3" w:rsidRPr="006102D9">
              <w:rPr>
                <w:rFonts w:cs="2  Mitra" w:hint="cs"/>
                <w:sz w:val="24"/>
                <w:szCs w:val="24"/>
                <w:rtl/>
              </w:rPr>
              <w:t>سه</w:t>
            </w:r>
            <w:r w:rsidR="002414B3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414B3" w:rsidRPr="006102D9">
              <w:rPr>
                <w:rFonts w:cs="2  Mitra" w:hint="cs"/>
                <w:sz w:val="24"/>
                <w:szCs w:val="24"/>
                <w:rtl/>
              </w:rPr>
              <w:t>راه</w:t>
            </w:r>
            <w:r w:rsidR="002414B3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414B3" w:rsidRPr="006102D9">
              <w:rPr>
                <w:rFonts w:cs="2  Mitra" w:hint="cs"/>
                <w:sz w:val="24"/>
                <w:szCs w:val="24"/>
                <w:rtl/>
              </w:rPr>
              <w:t>فعال</w:t>
            </w:r>
            <w:r w:rsidR="002414B3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414B3" w:rsidRPr="006102D9">
              <w:rPr>
                <w:rFonts w:cs="2  Mitra" w:hint="cs"/>
                <w:sz w:val="24"/>
                <w:szCs w:val="24"/>
                <w:rtl/>
              </w:rPr>
              <w:t>شدن</w:t>
            </w:r>
            <w:r w:rsidR="002414B3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414B3" w:rsidRPr="006102D9">
              <w:rPr>
                <w:rFonts w:cs="2  Mitra" w:hint="cs"/>
                <w:sz w:val="24"/>
                <w:szCs w:val="24"/>
                <w:rtl/>
              </w:rPr>
              <w:t>پروتئین</w:t>
            </w:r>
            <w:r w:rsidR="002414B3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414B3" w:rsidRPr="006102D9">
              <w:rPr>
                <w:rFonts w:cs="2  Mitra" w:hint="cs"/>
                <w:sz w:val="24"/>
                <w:szCs w:val="24"/>
                <w:rtl/>
              </w:rPr>
              <w:t>های</w:t>
            </w:r>
            <w:r w:rsidR="002414B3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414B3" w:rsidRPr="006102D9">
              <w:rPr>
                <w:rFonts w:cs="2  Mitra" w:hint="cs"/>
                <w:sz w:val="24"/>
                <w:szCs w:val="24"/>
                <w:rtl/>
              </w:rPr>
              <w:t>مکمل</w:t>
            </w:r>
            <w:r w:rsidR="002414B3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414B3" w:rsidRPr="006102D9">
              <w:rPr>
                <w:rFonts w:cs="2  Mitra" w:hint="cs"/>
                <w:sz w:val="24"/>
                <w:szCs w:val="24"/>
                <w:rtl/>
              </w:rPr>
              <w:t>را</w:t>
            </w:r>
            <w:r w:rsidR="002414B3" w:rsidRPr="006102D9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414B3" w:rsidRPr="006102D9">
              <w:rPr>
                <w:rFonts w:cs="2  Mitra" w:hint="cs"/>
                <w:sz w:val="24"/>
                <w:szCs w:val="24"/>
                <w:rtl/>
              </w:rPr>
              <w:t>بنویسید.(75/0)</w:t>
            </w:r>
          </w:p>
          <w:p w:rsidR="002414B3" w:rsidRPr="006102D9" w:rsidRDefault="002414B3" w:rsidP="002414B3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</w:rPr>
            </w:pPr>
          </w:p>
          <w:p w:rsidR="002414B3" w:rsidRPr="006102D9" w:rsidRDefault="00057A5E" w:rsidP="002414B3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6102D9">
              <w:rPr>
                <w:rFonts w:cs="2  Mitra" w:hint="cs"/>
                <w:sz w:val="24"/>
                <w:szCs w:val="24"/>
                <w:rtl/>
                <w:lang w:bidi="fa-IR"/>
              </w:rPr>
              <w:t>د)</w:t>
            </w:r>
            <w:r w:rsidR="002414B3" w:rsidRPr="006102D9">
              <w:rPr>
                <w:rFonts w:cs="2  Mitra" w:hint="cs"/>
                <w:sz w:val="24"/>
                <w:szCs w:val="24"/>
                <w:rtl/>
                <w:lang w:bidi="fa-IR"/>
              </w:rPr>
              <w:t>دو مورد از اعمال پرولاکتین را در مردان بنویسید.(1)</w:t>
            </w:r>
          </w:p>
          <w:p w:rsidR="002414B3" w:rsidRPr="00A54D96" w:rsidRDefault="002414B3" w:rsidP="002414B3">
            <w:pPr>
              <w:bidi/>
              <w:spacing w:line="360" w:lineRule="auto"/>
              <w:rPr>
                <w:rFonts w:cs="2  Mitra"/>
                <w:b/>
                <w:bCs/>
                <w:sz w:val="24"/>
                <w:szCs w:val="24"/>
                <w:rtl/>
              </w:rPr>
            </w:pPr>
          </w:p>
          <w:p w:rsidR="002414B3" w:rsidRPr="00A54D96" w:rsidRDefault="002414B3" w:rsidP="002414B3">
            <w:pPr>
              <w:bidi/>
              <w:spacing w:line="360" w:lineRule="auto"/>
              <w:rPr>
                <w:rFonts w:cs="2 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4E703C" w:rsidRPr="00A54D96" w:rsidRDefault="006102D9" w:rsidP="006102D9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>25/3</w:t>
            </w:r>
          </w:p>
        </w:tc>
      </w:tr>
      <w:tr w:rsidR="0032194C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32194C" w:rsidRPr="00A54D96" w:rsidRDefault="006102D9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348" w:type="dxa"/>
            <w:gridSpan w:val="3"/>
          </w:tcPr>
          <w:p w:rsidR="0032194C" w:rsidRPr="006102D9" w:rsidRDefault="006102D9" w:rsidP="006102D9">
            <w:pPr>
              <w:bidi/>
              <w:spacing w:line="360" w:lineRule="auto"/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22240" behindDoc="0" locked="0" layoutInCell="1" allowOverlap="1" wp14:anchorId="4E357701" wp14:editId="74233834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81915</wp:posOffset>
                  </wp:positionV>
                  <wp:extent cx="2009775" cy="13811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وزنه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94C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در</w:t>
            </w:r>
            <w:r w:rsidR="0032194C" w:rsidRPr="006102D9"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2194C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مورد</w:t>
            </w:r>
            <w:r w:rsidR="0032194C" w:rsidRPr="006102D9"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2194C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دو</w:t>
            </w:r>
            <w:r w:rsidR="0032194C" w:rsidRPr="006102D9"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2194C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وضعیت</w:t>
            </w:r>
            <w:r w:rsidR="0032194C" w:rsidRPr="006102D9"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2194C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روبرو</w:t>
            </w:r>
            <w:r w:rsidR="0032194C" w:rsidRPr="006102D9"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2194C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به</w:t>
            </w:r>
            <w:r w:rsidR="0032194C" w:rsidRPr="006102D9"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2194C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سوالات</w:t>
            </w:r>
            <w:r w:rsidR="0032194C" w:rsidRPr="006102D9"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2194C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زیر</w:t>
            </w:r>
            <w:r w:rsidR="0032194C" w:rsidRPr="006102D9"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2194C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پاسخ</w:t>
            </w:r>
            <w:r w:rsidR="0032194C" w:rsidRPr="006102D9"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32194C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دهید</w:t>
            </w:r>
            <w:r w:rsidR="0032194C" w:rsidRPr="006102D9">
              <w:rPr>
                <w:rFonts w:cs="2  Mitra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: </w:t>
            </w:r>
          </w:p>
          <w:p w:rsidR="0032194C" w:rsidRPr="00A54D96" w:rsidRDefault="0032194C" w:rsidP="006102D9">
            <w:pPr>
              <w:bidi/>
              <w:spacing w:line="360" w:lineRule="auto"/>
              <w:rPr>
                <w:rFonts w:cs="2  Mitra"/>
                <w:noProof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الف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>)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در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کدام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حالت،عضله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ی 2 در حالت انتشار کلسیم است؟(</w:t>
            </w:r>
            <w:r w:rsidRPr="00A54D96">
              <w:rPr>
                <w:rFonts w:cs="2  Mitra"/>
                <w:noProof/>
                <w:sz w:val="24"/>
                <w:szCs w:val="24"/>
                <w:lang w:bidi="fa-IR"/>
              </w:rPr>
              <w:t xml:space="preserve"> A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 xml:space="preserve">یا </w:t>
            </w:r>
            <w:r w:rsidRPr="00A54D96">
              <w:rPr>
                <w:rFonts w:cs="2  Mitra"/>
                <w:noProof/>
                <w:sz w:val="24"/>
                <w:szCs w:val="24"/>
                <w:lang w:bidi="fa-IR"/>
              </w:rPr>
              <w:t xml:space="preserve">B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)</w:t>
            </w:r>
          </w:p>
          <w:p w:rsidR="0032194C" w:rsidRPr="00A54D96" w:rsidRDefault="0032194C" w:rsidP="006102D9">
            <w:pPr>
              <w:tabs>
                <w:tab w:val="left" w:pos="7792"/>
              </w:tabs>
              <w:bidi/>
              <w:spacing w:line="360" w:lineRule="auto"/>
              <w:rPr>
                <w:rFonts w:cs="2  Mitra"/>
                <w:noProof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ب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>)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در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کدام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یک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از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عضله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>های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 xml:space="preserve">حالت </w:t>
            </w:r>
            <w:r w:rsidRPr="00A54D96">
              <w:rPr>
                <w:rFonts w:cs="2  Mitra"/>
                <w:noProof/>
                <w:sz w:val="24"/>
                <w:szCs w:val="24"/>
                <w:lang w:bidi="fa-IR"/>
              </w:rPr>
              <w:t xml:space="preserve">A </w:t>
            </w:r>
            <w:r w:rsidRPr="00A54D96">
              <w:rPr>
                <w:rFonts w:cs="2  Mitra" w:hint="cs"/>
                <w:noProof/>
                <w:sz w:val="24"/>
                <w:szCs w:val="24"/>
                <w:rtl/>
                <w:lang w:bidi="fa-IR"/>
              </w:rPr>
              <w:t xml:space="preserve"> انرژی مصرف شده است؟</w:t>
            </w:r>
            <w:r w:rsidRPr="00A54D96">
              <w:rPr>
                <w:rFonts w:cs="2  Mitra"/>
                <w:noProof/>
                <w:sz w:val="24"/>
                <w:szCs w:val="24"/>
                <w:rtl/>
                <w:lang w:bidi="fa-IR"/>
              </w:rPr>
              <w:tab/>
            </w:r>
          </w:p>
          <w:p w:rsidR="0032194C" w:rsidRPr="00A54D96" w:rsidRDefault="0032194C" w:rsidP="006102D9">
            <w:pPr>
              <w:bidi/>
              <w:spacing w:line="360" w:lineRule="auto"/>
              <w:rPr>
                <w:rFonts w:cs="2  Mitra"/>
                <w:noProof/>
                <w:sz w:val="24"/>
                <w:szCs w:val="24"/>
                <w:rtl/>
                <w:lang w:bidi="fa-IR"/>
              </w:rPr>
            </w:pPr>
          </w:p>
          <w:p w:rsidR="0032194C" w:rsidRPr="00A54D96" w:rsidRDefault="0032194C" w:rsidP="0032194C">
            <w:pPr>
              <w:bidi/>
              <w:rPr>
                <w:rFonts w:cs="2 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32194C" w:rsidRPr="00A54D96" w:rsidRDefault="0092319D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5/0</w:t>
            </w:r>
          </w:p>
        </w:tc>
      </w:tr>
      <w:tr w:rsidR="00C31492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C31492" w:rsidRPr="00A54D96" w:rsidRDefault="00EA4C77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348" w:type="dxa"/>
            <w:gridSpan w:val="3"/>
          </w:tcPr>
          <w:p w:rsidR="00A11F51" w:rsidRPr="006102D9" w:rsidRDefault="0020798B" w:rsidP="002414B3">
            <w:pPr>
              <w:bidi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20192" behindDoc="0" locked="0" layoutInCell="1" allowOverlap="1" wp14:anchorId="614909B5" wp14:editId="4A0652D3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12065</wp:posOffset>
                  </wp:positionV>
                  <wp:extent cx="2219325" cy="1438275"/>
                  <wp:effectExtent l="0" t="0" r="9525" b="952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</w:rPr>
              <w:t>باتوجه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</w:rPr>
              <w:t>به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</w:rPr>
              <w:t>تصاویربه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</w:rPr>
              <w:t>سوالات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</w:rPr>
              <w:t>پاسخ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</w:rPr>
              <w:t>دهید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</w:rPr>
              <w:t xml:space="preserve">.                                                                                                     </w:t>
            </w:r>
          </w:p>
          <w:p w:rsidR="0020798B" w:rsidRPr="00A54D96" w:rsidRDefault="006102D9" w:rsidP="0020798B">
            <w:pPr>
              <w:tabs>
                <w:tab w:val="left" w:pos="7297"/>
              </w:tabs>
              <w:bidi/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>الف)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 xml:space="preserve">در شکل شماره </w:t>
            </w:r>
            <w:r w:rsidR="0020798B" w:rsidRPr="006102D9">
              <w:rPr>
                <w:rFonts w:cs="2  Mitra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2  Mitra" w:hint="cs"/>
                <w:sz w:val="24"/>
                <w:szCs w:val="24"/>
                <w:rtl/>
              </w:rPr>
              <w:t>ترشح طولانی مدت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 xml:space="preserve"> هورمون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کدام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بخش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سبب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تضعیف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سیستم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ایمنی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می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شود</w:t>
            </w:r>
            <w:r>
              <w:rPr>
                <w:rFonts w:cs="2  Mitra" w:hint="cs"/>
                <w:sz w:val="24"/>
                <w:szCs w:val="24"/>
                <w:rtl/>
              </w:rPr>
              <w:t>؟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ab/>
            </w:r>
          </w:p>
          <w:p w:rsidR="0020798B" w:rsidRPr="00A54D96" w:rsidRDefault="0020798B" w:rsidP="0020798B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20798B" w:rsidRDefault="006102D9" w:rsidP="0020798B">
            <w:pPr>
              <w:bidi/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>ب)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در شکل 2 به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طرف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بخش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مشخص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شده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؟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چه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بافتی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ساخته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می</w:t>
            </w:r>
            <w:r w:rsidR="0020798B" w:rsidRPr="00A54D96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="0020798B" w:rsidRPr="00A54D96">
              <w:rPr>
                <w:rFonts w:cs="2  Mitra" w:hint="cs"/>
                <w:sz w:val="24"/>
                <w:szCs w:val="24"/>
                <w:rtl/>
              </w:rPr>
              <w:t>شود؟</w:t>
            </w:r>
          </w:p>
          <w:p w:rsidR="009C2E34" w:rsidRDefault="009C2E34" w:rsidP="009C2E34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9C2E34" w:rsidRPr="00A54D96" w:rsidRDefault="009C2E34" w:rsidP="009C2E34">
            <w:pPr>
              <w:bidi/>
              <w:rPr>
                <w:rFonts w:cs="2  Mitra"/>
                <w:sz w:val="24"/>
                <w:szCs w:val="24"/>
                <w:rtl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C31492" w:rsidRPr="00A54D96" w:rsidRDefault="002414B3" w:rsidP="00C379A4">
            <w:pPr>
              <w:bidi/>
              <w:jc w:val="center"/>
              <w:rPr>
                <w:rFonts w:cs="2  Mitra"/>
                <w:sz w:val="24"/>
                <w:szCs w:val="24"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5/0</w:t>
            </w:r>
          </w:p>
        </w:tc>
      </w:tr>
      <w:tr w:rsidR="000C5242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0C5242" w:rsidRPr="00A54D96" w:rsidRDefault="006102D9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348" w:type="dxa"/>
            <w:gridSpan w:val="3"/>
          </w:tcPr>
          <w:p w:rsidR="000C5242" w:rsidRPr="006102D9" w:rsidRDefault="00AF14D1" w:rsidP="002414B3">
            <w:pPr>
              <w:bidi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25312" behindDoc="0" locked="0" layoutInCell="1" allowOverlap="1" wp14:anchorId="6F42964A" wp14:editId="688C825A">
                  <wp:simplePos x="0" y="0"/>
                  <wp:positionH relativeFrom="column">
                    <wp:posOffset>2480945</wp:posOffset>
                  </wp:positionH>
                  <wp:positionV relativeFrom="paragraph">
                    <wp:posOffset>60960</wp:posOffset>
                  </wp:positionV>
                  <wp:extent cx="1352550" cy="12382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هره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242" w:rsidRPr="006102D9">
              <w:rPr>
                <w:rFonts w:cs="2  Mitra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23264" behindDoc="0" locked="0" layoutInCell="1" allowOverlap="1" wp14:anchorId="71719F11" wp14:editId="2EF0505B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60960</wp:posOffset>
                  </wp:positionV>
                  <wp:extent cx="1600200" cy="1200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عادل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242" w:rsidRPr="006102D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نام گذاری کنید.</w:t>
            </w:r>
          </w:p>
          <w:p w:rsidR="000C5242" w:rsidRPr="00A54D96" w:rsidRDefault="000C5242" w:rsidP="000C5242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C277A5" w:rsidRPr="00A54D96" w:rsidRDefault="00C277A5" w:rsidP="00C277A5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الف).........................</w:t>
            </w:r>
          </w:p>
          <w:p w:rsidR="000C5242" w:rsidRPr="00A54D96" w:rsidRDefault="000C5242" w:rsidP="000C5242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0C5242" w:rsidRPr="00A54D96" w:rsidRDefault="00C277A5" w:rsidP="000C5242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ب)...........................</w:t>
            </w:r>
          </w:p>
          <w:p w:rsidR="000C5242" w:rsidRPr="00A54D96" w:rsidRDefault="000C5242" w:rsidP="000C5242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0C5242" w:rsidRPr="00A54D96" w:rsidRDefault="00AF14D1" w:rsidP="000C5242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2CF6BA0" wp14:editId="0A60ABB3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-1270635</wp:posOffset>
                      </wp:positionV>
                      <wp:extent cx="381000" cy="333375"/>
                      <wp:effectExtent l="0" t="0" r="0" b="952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2E34" w:rsidRPr="00C277A5" w:rsidRDefault="009C2E34" w:rsidP="00AF14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C277A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F6B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7.1pt;margin-top:-100.05pt;width:30pt;height:26.2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" fillcolor="window" stroked="f" strokeweight=".5pt">
                      <v:textbox>
                        <w:txbxContent>
                          <w:p w:rsidR="009C2E34" w:rsidRPr="00C277A5" w:rsidRDefault="009C2E34" w:rsidP="00AF14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277A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54D96">
              <w:rPr>
                <w:rFonts w:cs="2 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9A7ABF3" wp14:editId="707C4C69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-13335</wp:posOffset>
                      </wp:positionV>
                      <wp:extent cx="381000" cy="257175"/>
                      <wp:effectExtent l="0" t="0" r="0" b="952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E34" w:rsidRPr="00AF14D1" w:rsidRDefault="009C2E34">
                                  <w:pP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AF14D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الف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7ABF3" id="Text Box 5" o:spid="_x0000_s1027" type="#_x0000_t202" style="position:absolute;left:0;text-align:left;margin-left:233.6pt;margin-top:-1.05pt;width:30pt;height:20.2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" fillcolor="white [3201]" stroked="f" strokeweight=".5pt">
                      <v:textbox>
                        <w:txbxContent>
                          <w:p w:rsidR="009C2E34" w:rsidRPr="00AF14D1" w:rsidRDefault="009C2E34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AF14D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C5242" w:rsidRPr="00A54D96">
              <w:rPr>
                <w:rFonts w:cs="2 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B8C4EC1" wp14:editId="00B630A3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-1022985</wp:posOffset>
                      </wp:positionV>
                      <wp:extent cx="0" cy="276225"/>
                      <wp:effectExtent l="114300" t="38100" r="7620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1C4E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39.1pt;margin-top:-80.55pt;width:0;height:21.75pt;flip:y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0C5242" w:rsidRPr="00A54D96" w:rsidRDefault="00C277A5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5/0</w:t>
            </w:r>
          </w:p>
        </w:tc>
      </w:tr>
      <w:tr w:rsidR="002414B3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2414B3" w:rsidRPr="00A54D96" w:rsidRDefault="006102D9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0348" w:type="dxa"/>
            <w:gridSpan w:val="3"/>
          </w:tcPr>
          <w:p w:rsidR="002414B3" w:rsidRPr="00A54D96" w:rsidRDefault="002414B3" w:rsidP="003F4B3B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6102D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تشریح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مغز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سوالات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زیر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102D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دهید</w:t>
            </w:r>
            <w:r w:rsidRPr="006102D9"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</w:p>
          <w:p w:rsidR="002414B3" w:rsidRPr="00A54D96" w:rsidRDefault="002414B3" w:rsidP="003F4B3B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الف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)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دو رابطی که در تشریح مغز مشاهده کردید را نام ببرید.</w:t>
            </w:r>
          </w:p>
          <w:p w:rsidR="002414B3" w:rsidRPr="00A54D96" w:rsidRDefault="002414B3" w:rsidP="003F4B3B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ب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)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در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عقب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اپی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فیز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کدام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بخش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قرار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گرفته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است؟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</w:p>
          <w:p w:rsidR="002414B3" w:rsidRPr="00A54D96" w:rsidRDefault="002414B3" w:rsidP="003F4B3B">
            <w:pPr>
              <w:bidi/>
              <w:spacing w:line="360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ج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) </w:t>
            </w:r>
            <w:r w:rsidR="003F4B3B">
              <w:rPr>
                <w:rFonts w:cs="2  Mitra" w:hint="cs"/>
                <w:sz w:val="24"/>
                <w:szCs w:val="24"/>
                <w:rtl/>
                <w:lang w:bidi="fa-IR"/>
              </w:rPr>
              <w:t>یک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قسمت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از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سطح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شکمی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مغز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،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که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از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سطح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پشتی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قابل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دیدن</w:t>
            </w:r>
            <w:r w:rsidR="003F4B3B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نیست را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نام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ببرید</w:t>
            </w:r>
            <w:r w:rsidR="003F4B3B">
              <w:rPr>
                <w:rFonts w:cs="2  Mitra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2414B3" w:rsidRPr="00A54D96" w:rsidRDefault="002414B3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1</w:t>
            </w:r>
          </w:p>
        </w:tc>
      </w:tr>
      <w:tr w:rsidR="002116DF" w:rsidRPr="00A54D96" w:rsidTr="00C379A4">
        <w:tc>
          <w:tcPr>
            <w:tcW w:w="567" w:type="dxa"/>
            <w:shd w:val="clear" w:color="auto" w:fill="BFBFBF" w:themeFill="background1" w:themeFillShade="BF"/>
          </w:tcPr>
          <w:p w:rsidR="002116DF" w:rsidRPr="00A54D96" w:rsidRDefault="00C91951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0348" w:type="dxa"/>
            <w:gridSpan w:val="3"/>
          </w:tcPr>
          <w:p w:rsidR="00D94746" w:rsidRPr="00A54D96" w:rsidRDefault="00C91951" w:rsidP="00C91951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جدول زیر را کامل کنید.</w:t>
            </w:r>
          </w:p>
          <w:tbl>
            <w:tblPr>
              <w:tblStyle w:val="TableGrid"/>
              <w:tblpPr w:leftFromText="180" w:rightFromText="180" w:vertAnchor="text" w:horzAnchor="margin" w:tblpY="-1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4"/>
              <w:gridCol w:w="1781"/>
              <w:gridCol w:w="1781"/>
              <w:gridCol w:w="1781"/>
            </w:tblGrid>
            <w:tr w:rsidR="00152E1C" w:rsidRPr="00A54D96" w:rsidTr="00152E1C">
              <w:trPr>
                <w:trHeight w:val="445"/>
              </w:trPr>
              <w:tc>
                <w:tcPr>
                  <w:tcW w:w="1534" w:type="dxa"/>
                </w:tcPr>
                <w:p w:rsidR="00152E1C" w:rsidRPr="00A54D96" w:rsidRDefault="00152E1C" w:rsidP="00152E1C">
                  <w:pPr>
                    <w:jc w:val="center"/>
                    <w:rPr>
                      <w:rFonts w:cs="2  Mitra"/>
                      <w:sz w:val="24"/>
                      <w:szCs w:val="24"/>
                      <w:rtl/>
                      <w:lang w:bidi="fa-IR"/>
                    </w:rPr>
                  </w:pPr>
                  <w:r w:rsidRPr="00A54D96">
                    <w:rPr>
                      <w:rFonts w:cs="2  Mitra" w:hint="cs"/>
                      <w:sz w:val="24"/>
                      <w:szCs w:val="24"/>
                      <w:rtl/>
                      <w:lang w:bidi="fa-IR"/>
                    </w:rPr>
                    <w:t>بافت هدف</w:t>
                  </w:r>
                </w:p>
              </w:tc>
              <w:tc>
                <w:tcPr>
                  <w:tcW w:w="1781" w:type="dxa"/>
                </w:tcPr>
                <w:p w:rsidR="00152E1C" w:rsidRPr="00A54D96" w:rsidRDefault="00152E1C" w:rsidP="00152E1C">
                  <w:pPr>
                    <w:jc w:val="center"/>
                    <w:rPr>
                      <w:rFonts w:cs="2  Mitra"/>
                      <w:sz w:val="24"/>
                      <w:szCs w:val="24"/>
                      <w:rtl/>
                      <w:lang w:bidi="fa-IR"/>
                    </w:rPr>
                  </w:pPr>
                  <w:r w:rsidRPr="00A54D96">
                    <w:rPr>
                      <w:rFonts w:cs="2  Mitra" w:hint="cs"/>
                      <w:sz w:val="24"/>
                      <w:szCs w:val="24"/>
                      <w:rtl/>
                      <w:lang w:bidi="fa-IR"/>
                    </w:rPr>
                    <w:t>محل ترشح</w:t>
                  </w:r>
                </w:p>
              </w:tc>
              <w:tc>
                <w:tcPr>
                  <w:tcW w:w="1781" w:type="dxa"/>
                </w:tcPr>
                <w:p w:rsidR="00152E1C" w:rsidRPr="00A54D96" w:rsidRDefault="00152E1C" w:rsidP="00152E1C">
                  <w:pPr>
                    <w:jc w:val="center"/>
                    <w:rPr>
                      <w:rFonts w:cs="2  Mitra"/>
                      <w:sz w:val="24"/>
                      <w:szCs w:val="24"/>
                      <w:rtl/>
                      <w:lang w:bidi="fa-IR"/>
                    </w:rPr>
                  </w:pPr>
                  <w:r w:rsidRPr="00A54D96">
                    <w:rPr>
                      <w:rFonts w:cs="2  Mitra" w:hint="cs"/>
                      <w:sz w:val="24"/>
                      <w:szCs w:val="24"/>
                      <w:rtl/>
                      <w:lang w:bidi="fa-IR"/>
                    </w:rPr>
                    <w:t>محل ساخت</w:t>
                  </w:r>
                </w:p>
              </w:tc>
              <w:tc>
                <w:tcPr>
                  <w:tcW w:w="1781" w:type="dxa"/>
                </w:tcPr>
                <w:p w:rsidR="00152E1C" w:rsidRPr="00A54D96" w:rsidRDefault="00152E1C" w:rsidP="00152E1C">
                  <w:pPr>
                    <w:jc w:val="center"/>
                    <w:rPr>
                      <w:rFonts w:cs="2  Mitra"/>
                      <w:sz w:val="24"/>
                      <w:szCs w:val="24"/>
                      <w:rtl/>
                      <w:lang w:bidi="fa-IR"/>
                    </w:rPr>
                  </w:pPr>
                  <w:r w:rsidRPr="00A54D96">
                    <w:rPr>
                      <w:rFonts w:cs="2  Mitra" w:hint="cs"/>
                      <w:sz w:val="24"/>
                      <w:szCs w:val="24"/>
                      <w:rtl/>
                      <w:lang w:bidi="fa-IR"/>
                    </w:rPr>
                    <w:t>نام هورمون</w:t>
                  </w:r>
                </w:p>
              </w:tc>
            </w:tr>
            <w:tr w:rsidR="00152E1C" w:rsidRPr="00A54D96" w:rsidTr="004E703C">
              <w:trPr>
                <w:trHeight w:val="445"/>
              </w:trPr>
              <w:tc>
                <w:tcPr>
                  <w:tcW w:w="1534" w:type="dxa"/>
                </w:tcPr>
                <w:p w:rsidR="00152E1C" w:rsidRPr="00A54D96" w:rsidRDefault="00106C61" w:rsidP="00152E1C">
                  <w:pPr>
                    <w:jc w:val="center"/>
                    <w:rPr>
                      <w:rFonts w:cs="2  Mitra"/>
                      <w:sz w:val="24"/>
                      <w:szCs w:val="24"/>
                      <w:lang w:bidi="fa-IR"/>
                    </w:rPr>
                  </w:pPr>
                  <w:r w:rsidRPr="00A54D96">
                    <w:rPr>
                      <w:rFonts w:cs="2  Mitra"/>
                      <w:sz w:val="24"/>
                      <w:szCs w:val="24"/>
                      <w:lang w:bidi="fa-IR"/>
                    </w:rPr>
                    <w:t>……………….</w:t>
                  </w:r>
                </w:p>
              </w:tc>
              <w:tc>
                <w:tcPr>
                  <w:tcW w:w="1781" w:type="dxa"/>
                </w:tcPr>
                <w:p w:rsidR="00152E1C" w:rsidRPr="00A54D96" w:rsidRDefault="00106C61" w:rsidP="00152E1C">
                  <w:pPr>
                    <w:jc w:val="center"/>
                    <w:rPr>
                      <w:rFonts w:cs="2  Mitra"/>
                      <w:sz w:val="24"/>
                      <w:szCs w:val="24"/>
                      <w:lang w:bidi="fa-IR"/>
                    </w:rPr>
                  </w:pPr>
                  <w:r w:rsidRPr="00A54D96">
                    <w:rPr>
                      <w:rFonts w:cs="2  Mitra"/>
                      <w:sz w:val="24"/>
                      <w:szCs w:val="24"/>
                      <w:lang w:bidi="fa-IR"/>
                    </w:rPr>
                    <w:t>………………..</w:t>
                  </w:r>
                </w:p>
              </w:tc>
              <w:tc>
                <w:tcPr>
                  <w:tcW w:w="1781" w:type="dxa"/>
                  <w:shd w:val="clear" w:color="auto" w:fill="808080" w:themeFill="background1" w:themeFillShade="80"/>
                </w:tcPr>
                <w:p w:rsidR="00152E1C" w:rsidRPr="00A54D96" w:rsidRDefault="00152E1C" w:rsidP="004E703C">
                  <w:pPr>
                    <w:rPr>
                      <w:rFonts w:cs="2 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81" w:type="dxa"/>
                </w:tcPr>
                <w:p w:rsidR="00152E1C" w:rsidRPr="00A54D96" w:rsidRDefault="00152E1C" w:rsidP="00152E1C">
                  <w:pPr>
                    <w:jc w:val="center"/>
                    <w:rPr>
                      <w:rFonts w:cs="2  Mitra"/>
                      <w:sz w:val="24"/>
                      <w:szCs w:val="24"/>
                      <w:rtl/>
                      <w:lang w:bidi="fa-IR"/>
                    </w:rPr>
                  </w:pPr>
                  <w:r w:rsidRPr="00A54D96">
                    <w:rPr>
                      <w:rFonts w:cs="2  Mitra" w:hint="cs"/>
                      <w:sz w:val="24"/>
                      <w:szCs w:val="24"/>
                      <w:rtl/>
                      <w:lang w:bidi="fa-IR"/>
                    </w:rPr>
                    <w:t>آزاد کننده</w:t>
                  </w:r>
                </w:p>
              </w:tc>
            </w:tr>
            <w:tr w:rsidR="00152E1C" w:rsidRPr="00A54D96" w:rsidTr="00106C61">
              <w:trPr>
                <w:trHeight w:val="445"/>
              </w:trPr>
              <w:tc>
                <w:tcPr>
                  <w:tcW w:w="1534" w:type="dxa"/>
                  <w:shd w:val="clear" w:color="auto" w:fill="808080" w:themeFill="background1" w:themeFillShade="80"/>
                </w:tcPr>
                <w:p w:rsidR="00152E1C" w:rsidRPr="00A54D96" w:rsidRDefault="00152E1C" w:rsidP="00152E1C">
                  <w:pPr>
                    <w:jc w:val="center"/>
                    <w:rPr>
                      <w:rFonts w:cs="2  Mitra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81" w:type="dxa"/>
                </w:tcPr>
                <w:p w:rsidR="00152E1C" w:rsidRPr="00A54D96" w:rsidRDefault="00106C61" w:rsidP="00152E1C">
                  <w:pPr>
                    <w:jc w:val="center"/>
                    <w:rPr>
                      <w:rFonts w:cs="2  Mitra"/>
                      <w:sz w:val="24"/>
                      <w:szCs w:val="24"/>
                      <w:lang w:bidi="fa-IR"/>
                    </w:rPr>
                  </w:pPr>
                  <w:r w:rsidRPr="00A54D96">
                    <w:rPr>
                      <w:rFonts w:cs="2  Mitra"/>
                      <w:sz w:val="24"/>
                      <w:szCs w:val="24"/>
                      <w:lang w:bidi="fa-IR"/>
                    </w:rPr>
                    <w:t>………………….</w:t>
                  </w:r>
                </w:p>
              </w:tc>
              <w:tc>
                <w:tcPr>
                  <w:tcW w:w="1781" w:type="dxa"/>
                </w:tcPr>
                <w:p w:rsidR="00152E1C" w:rsidRPr="00A54D96" w:rsidRDefault="00106C61" w:rsidP="00152E1C">
                  <w:pPr>
                    <w:jc w:val="center"/>
                    <w:rPr>
                      <w:rFonts w:cs="2  Mitra"/>
                      <w:sz w:val="24"/>
                      <w:szCs w:val="24"/>
                      <w:rtl/>
                      <w:lang w:bidi="fa-IR"/>
                    </w:rPr>
                  </w:pPr>
                  <w:r w:rsidRPr="00A54D96">
                    <w:rPr>
                      <w:rFonts w:cs="2  Mitra"/>
                      <w:sz w:val="24"/>
                      <w:szCs w:val="24"/>
                      <w:lang w:bidi="fa-IR"/>
                    </w:rPr>
                    <w:t>…………………</w:t>
                  </w:r>
                </w:p>
              </w:tc>
              <w:tc>
                <w:tcPr>
                  <w:tcW w:w="1781" w:type="dxa"/>
                </w:tcPr>
                <w:p w:rsidR="00152E1C" w:rsidRPr="00A54D96" w:rsidRDefault="00152E1C" w:rsidP="00152E1C">
                  <w:pPr>
                    <w:jc w:val="center"/>
                    <w:rPr>
                      <w:rFonts w:cs="2  Mitra"/>
                      <w:sz w:val="24"/>
                      <w:szCs w:val="24"/>
                      <w:rtl/>
                      <w:lang w:bidi="fa-IR"/>
                    </w:rPr>
                  </w:pPr>
                  <w:r w:rsidRPr="00A54D96">
                    <w:rPr>
                      <w:rFonts w:cs="2  Mitra" w:hint="cs"/>
                      <w:sz w:val="24"/>
                      <w:szCs w:val="24"/>
                      <w:rtl/>
                      <w:lang w:bidi="fa-IR"/>
                    </w:rPr>
                    <w:t>اکسی توسین</w:t>
                  </w:r>
                </w:p>
              </w:tc>
            </w:tr>
          </w:tbl>
          <w:p w:rsidR="00D94746" w:rsidRPr="00A54D96" w:rsidRDefault="00D94746" w:rsidP="00545D3A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45D3A" w:rsidRPr="00A54D96" w:rsidRDefault="00545D3A" w:rsidP="00545D3A">
            <w:pPr>
              <w:jc w:val="right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D94746" w:rsidRPr="00A54D96" w:rsidRDefault="004E703C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/>
                <w:sz w:val="24"/>
                <w:szCs w:val="24"/>
              </w:rPr>
              <w:t>1</w:t>
            </w:r>
          </w:p>
          <w:p w:rsidR="00D94746" w:rsidRPr="00A54D96" w:rsidRDefault="00D94746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D94746" w:rsidRPr="00A54D96" w:rsidRDefault="00D94746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</w:p>
          <w:p w:rsidR="00D94746" w:rsidRPr="00A54D96" w:rsidRDefault="00D94746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</w:p>
          <w:p w:rsidR="00D94746" w:rsidRPr="00A54D96" w:rsidRDefault="00D94746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</w:p>
          <w:p w:rsidR="00D94746" w:rsidRPr="00A54D96" w:rsidRDefault="00D94746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</w:p>
          <w:p w:rsidR="00D94746" w:rsidRPr="00A54D96" w:rsidRDefault="00D94746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</w:rPr>
            </w:pPr>
          </w:p>
        </w:tc>
      </w:tr>
      <w:tr w:rsidR="001F4740" w:rsidRPr="00A54D96" w:rsidTr="00176D6A">
        <w:trPr>
          <w:trHeight w:val="3563"/>
        </w:trPr>
        <w:tc>
          <w:tcPr>
            <w:tcW w:w="567" w:type="dxa"/>
            <w:shd w:val="clear" w:color="auto" w:fill="BFBFBF" w:themeFill="background1" w:themeFillShade="BF"/>
          </w:tcPr>
          <w:p w:rsidR="001F4740" w:rsidRPr="00A54D96" w:rsidRDefault="003F4B3B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0348" w:type="dxa"/>
            <w:gridSpan w:val="3"/>
          </w:tcPr>
          <w:p w:rsidR="001F4740" w:rsidRPr="00A54D96" w:rsidRDefault="001F4740" w:rsidP="00A543A9">
            <w:pPr>
              <w:bidi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>علت هر یک از موارد زیر را بنویسید.</w:t>
            </w:r>
          </w:p>
          <w:p w:rsidR="001F4740" w:rsidRPr="003F4B3B" w:rsidRDefault="001F4740" w:rsidP="007B3B39">
            <w:pPr>
              <w:bidi/>
              <w:spacing w:before="240"/>
              <w:rPr>
                <w:rFonts w:cs="2  Mitra"/>
                <w:sz w:val="24"/>
                <w:szCs w:val="24"/>
              </w:rPr>
            </w:pPr>
            <w:r w:rsidRPr="003F4B3B">
              <w:rPr>
                <w:rFonts w:cs="2  Mitra" w:hint="cs"/>
                <w:sz w:val="24"/>
                <w:szCs w:val="24"/>
                <w:rtl/>
              </w:rPr>
              <w:t>الف)هنگام راه رفتن با چشمان بسته نمی توانیم روی یک خط راست راه برویم؟</w:t>
            </w:r>
            <w:r w:rsidR="007B3B39" w:rsidRPr="003F4B3B">
              <w:rPr>
                <w:rFonts w:cs="2  Mitra" w:hint="cs"/>
                <w:sz w:val="24"/>
                <w:szCs w:val="24"/>
                <w:rtl/>
              </w:rPr>
              <w:t>(75/0)</w:t>
            </w:r>
          </w:p>
          <w:p w:rsidR="001F4740" w:rsidRPr="003F4B3B" w:rsidRDefault="001F4740" w:rsidP="001F4740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1F4740" w:rsidRPr="003F4B3B" w:rsidRDefault="001F4740" w:rsidP="001F4740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1F4740" w:rsidRPr="003F4B3B" w:rsidRDefault="001F4740" w:rsidP="001F4740">
            <w:pPr>
              <w:bidi/>
              <w:rPr>
                <w:rFonts w:cs="2  Mitra"/>
                <w:sz w:val="24"/>
                <w:szCs w:val="24"/>
                <w:rtl/>
              </w:rPr>
            </w:pPr>
            <w:r w:rsidRPr="003F4B3B">
              <w:rPr>
                <w:rFonts w:cs="2  Mitra" w:hint="cs"/>
                <w:sz w:val="24"/>
                <w:szCs w:val="24"/>
                <w:rtl/>
              </w:rPr>
              <w:t>ب)در هنگام تشریح چشم ،زلالیه به طور کامل شفاف نبود.(5/0)</w:t>
            </w:r>
          </w:p>
          <w:p w:rsidR="001F4740" w:rsidRPr="00A54D96" w:rsidRDefault="001F4740" w:rsidP="001F4740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1F4740" w:rsidRPr="00A54D96" w:rsidRDefault="001F4740" w:rsidP="001F4740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1F4740" w:rsidRPr="00A54D96" w:rsidRDefault="001F4740" w:rsidP="001F4740">
            <w:pPr>
              <w:bidi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ج)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پس از اتقال پیام ،مولکول های ناقل باقی مانده ، باید از فضای سیناپسی(همایه ای) تخلیه شوند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.(5/0)</w:t>
            </w:r>
          </w:p>
          <w:p w:rsidR="004E703C" w:rsidRPr="00A54D96" w:rsidRDefault="004E703C" w:rsidP="004E703C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4E703C" w:rsidRPr="00A54D96" w:rsidRDefault="004E703C" w:rsidP="004E703C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4E703C" w:rsidRPr="00A54D96" w:rsidRDefault="004E703C" w:rsidP="004E703C">
            <w:pPr>
              <w:bidi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د)زنبور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محیط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اطراف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را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به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شکل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موزائیکی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می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بیند</w:t>
            </w:r>
            <w:r w:rsidRPr="00A54D96">
              <w:rPr>
                <w:rFonts w:cs="2  Mitra"/>
                <w:sz w:val="24"/>
                <w:szCs w:val="24"/>
                <w:rtl/>
                <w:lang w:bidi="fa-IR"/>
              </w:rPr>
              <w:t>.</w:t>
            </w:r>
            <w:r w:rsidR="007737A0">
              <w:rPr>
                <w:rFonts w:cs="2  Mitra" w:hint="cs"/>
                <w:sz w:val="24"/>
                <w:szCs w:val="24"/>
                <w:rtl/>
              </w:rPr>
              <w:t>(75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/0)</w:t>
            </w:r>
          </w:p>
          <w:p w:rsidR="00057A5E" w:rsidRPr="00A54D96" w:rsidRDefault="00057A5E" w:rsidP="00057A5E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057A5E" w:rsidRPr="00A54D96" w:rsidRDefault="00057A5E" w:rsidP="00057A5E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057A5E" w:rsidRDefault="00057A5E" w:rsidP="00057A5E">
            <w:pPr>
              <w:bidi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ن)</w:t>
            </w:r>
            <w:r w:rsidR="00A54D96" w:rsidRPr="00A54D96">
              <w:rPr>
                <w:rFonts w:cs="2  Mitra" w:hint="cs"/>
                <w:sz w:val="24"/>
                <w:szCs w:val="24"/>
                <w:rtl/>
              </w:rPr>
              <w:t xml:space="preserve"> افراد دیابتی دچار کاهش وزن می شوند.(5/0)</w:t>
            </w:r>
          </w:p>
          <w:p w:rsidR="003F4B3B" w:rsidRPr="00A54D96" w:rsidRDefault="003F4B3B" w:rsidP="003F4B3B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1F4740" w:rsidRPr="00A54D96" w:rsidRDefault="007737A0" w:rsidP="007737A0">
            <w:pPr>
              <w:bidi/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>3</w:t>
            </w:r>
          </w:p>
        </w:tc>
      </w:tr>
      <w:tr w:rsidR="006602EC" w:rsidRPr="00A54D96" w:rsidTr="009C2E34">
        <w:trPr>
          <w:trHeight w:val="699"/>
        </w:trPr>
        <w:tc>
          <w:tcPr>
            <w:tcW w:w="567" w:type="dxa"/>
            <w:shd w:val="clear" w:color="auto" w:fill="BFBFBF" w:themeFill="background1" w:themeFillShade="BF"/>
          </w:tcPr>
          <w:p w:rsidR="006602EC" w:rsidRPr="00A54D96" w:rsidRDefault="006602EC" w:rsidP="00FC538D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8" w:type="dxa"/>
            <w:gridSpan w:val="3"/>
            <w:shd w:val="clear" w:color="auto" w:fill="BFBFBF" w:themeFill="background1" w:themeFillShade="BF"/>
          </w:tcPr>
          <w:p w:rsidR="006602EC" w:rsidRDefault="006602EC" w:rsidP="006602EC">
            <w:pPr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</w:rPr>
              <w:t>صفحه چهارم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6602EC" w:rsidRPr="00A54D96" w:rsidRDefault="006602EC" w:rsidP="0092319D">
            <w:pPr>
              <w:tabs>
                <w:tab w:val="center" w:pos="194"/>
              </w:tabs>
              <w:bidi/>
              <w:rPr>
                <w:rFonts w:cs="2  Mitra"/>
                <w:sz w:val="24"/>
                <w:szCs w:val="24"/>
                <w:rtl/>
              </w:rPr>
            </w:pPr>
          </w:p>
        </w:tc>
      </w:tr>
      <w:tr w:rsidR="009D46A1" w:rsidRPr="00A54D96" w:rsidTr="00176D6A">
        <w:trPr>
          <w:trHeight w:val="3563"/>
        </w:trPr>
        <w:tc>
          <w:tcPr>
            <w:tcW w:w="567" w:type="dxa"/>
            <w:shd w:val="clear" w:color="auto" w:fill="BFBFBF" w:themeFill="background1" w:themeFillShade="BF"/>
          </w:tcPr>
          <w:p w:rsidR="00FC538D" w:rsidRPr="00A54D96" w:rsidRDefault="00FC538D" w:rsidP="00FC538D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C91951" w:rsidRPr="00A54D96" w:rsidRDefault="00C91951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C91951" w:rsidRPr="00A54D96" w:rsidRDefault="00FC538D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17</w:t>
            </w:r>
          </w:p>
          <w:p w:rsidR="00C91951" w:rsidRDefault="00C91951" w:rsidP="00C379A4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Pr="00A54D96" w:rsidRDefault="00FC538D" w:rsidP="00FC538D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C91951" w:rsidRPr="00A54D96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18</w:t>
            </w:r>
          </w:p>
          <w:p w:rsidR="00FC538D" w:rsidRDefault="00FC538D" w:rsidP="00176D6A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19</w:t>
            </w:r>
          </w:p>
          <w:p w:rsidR="00FC538D" w:rsidRP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20</w:t>
            </w:r>
          </w:p>
          <w:p w:rsid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9D46A1" w:rsidRPr="00FC538D" w:rsidRDefault="00FC538D" w:rsidP="00FC538D">
            <w:pPr>
              <w:bidi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0348" w:type="dxa"/>
            <w:gridSpan w:val="3"/>
          </w:tcPr>
          <w:p w:rsidR="002267F2" w:rsidRDefault="003F4B3B" w:rsidP="002267F2">
            <w:pPr>
              <w:bidi/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</w:rPr>
              <w:t>به پرسشهای چهار گزینه ای زیر پاسخ دهید.</w:t>
            </w:r>
          </w:p>
          <w:p w:rsidR="00FC538D" w:rsidRPr="00A54D96" w:rsidRDefault="00FC538D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</w:rPr>
            </w:pPr>
          </w:p>
          <w:p w:rsidR="002267F2" w:rsidRPr="00FC538D" w:rsidRDefault="002267F2" w:rsidP="003A5FA1">
            <w:pPr>
              <w:bidi/>
              <w:spacing w:line="276" w:lineRule="auto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FC538D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فرض کنید پای شما روی یک میخ می رود ،برای برداشتن پا از روی میخ ،نورونی که................</w:t>
            </w:r>
          </w:p>
          <w:p w:rsidR="002267F2" w:rsidRPr="00A54D96" w:rsidRDefault="002267F2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الف)زودتر از سایر نورون ها تحریک می شود ،آکسون بلندتری از دندریت خود دارد.</w:t>
            </w:r>
          </w:p>
          <w:p w:rsidR="002267F2" w:rsidRPr="00A54D96" w:rsidRDefault="002267F2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ب)پیام عصبی را به ماهیچه پا منتقل می کند،در دندریت و آکسون خود میلین دارد.</w:t>
            </w:r>
          </w:p>
          <w:p w:rsidR="002267F2" w:rsidRPr="00A54D96" w:rsidRDefault="002267F2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ج)پیام عصبی را به نورون حرکتی منتقل می کند،در خارج از مغز و نخاع فعالیتی ندارد.</w:t>
            </w:r>
          </w:p>
          <w:p w:rsidR="002267F2" w:rsidRPr="00A54D96" w:rsidRDefault="002267F2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  <w:lang w:bidi="fa-IR"/>
              </w:rPr>
              <w:t>د)به عنوان آخرین نورون تحریک میشود،در ساختار خود تنها یک دندریت و یک آکسون دارد.</w:t>
            </w:r>
          </w:p>
          <w:p w:rsidR="009D46A1" w:rsidRPr="00A54D96" w:rsidRDefault="009D46A1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</w:rPr>
            </w:pPr>
          </w:p>
          <w:p w:rsidR="00F20A83" w:rsidRPr="00FC538D" w:rsidRDefault="00F20A83" w:rsidP="003A5FA1">
            <w:pPr>
              <w:bidi/>
              <w:spacing w:line="276" w:lineRule="auto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در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جانوری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که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دارای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ساده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ترین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ساختار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عصبی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است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>,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کدام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مورد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دیده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می</w:t>
            </w:r>
            <w:r w:rsidRPr="00FC538D">
              <w:rPr>
                <w:rFonts w:cs="2 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شود؟</w:t>
            </w:r>
          </w:p>
          <w:p w:rsidR="00F20A83" w:rsidRPr="00A54D96" w:rsidRDefault="00F20A83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الف)تقسیم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بندی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دستگاه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عصبی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و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مرکزی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 xml:space="preserve">              ب)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قرارگیری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گره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های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عصبی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درون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سر</w:t>
            </w:r>
          </w:p>
          <w:p w:rsidR="00F20A83" w:rsidRPr="00A54D96" w:rsidRDefault="00F20A83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پ)انتشار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پیام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عصبی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در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سراسر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بدن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 xml:space="preserve">                     ت)انقباض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خود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به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خودی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ماهیچه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های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دیواره</w:t>
            </w:r>
            <w:r w:rsidRPr="00A54D96">
              <w:rPr>
                <w:rFonts w:cs="2  Mitra"/>
                <w:sz w:val="24"/>
                <w:szCs w:val="24"/>
                <w:lang w:bidi="fa-IR"/>
              </w:rPr>
              <w:t xml:space="preserve"> 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بدن</w:t>
            </w:r>
          </w:p>
          <w:p w:rsidR="00F20A83" w:rsidRPr="00A54D96" w:rsidRDefault="00F20A83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A83147" w:rsidRPr="00A54D96" w:rsidRDefault="00A83147" w:rsidP="003A5FA1">
            <w:pPr>
              <w:bidi/>
              <w:spacing w:line="276" w:lineRule="auto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b/>
                <w:bCs/>
                <w:sz w:val="24"/>
                <w:szCs w:val="24"/>
                <w:rtl/>
              </w:rPr>
              <w:t>گیرنده های حسی موجود در .....................گیرنده های موجود در ..................از نوع .....................هستند.</w:t>
            </w:r>
          </w:p>
          <w:p w:rsidR="00A83147" w:rsidRPr="00A54D96" w:rsidRDefault="00A83147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 xml:space="preserve">الف)پاهای جیرجیرک،مانند </w:t>
            </w:r>
            <w:r w:rsidRPr="00A54D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A54D96">
              <w:rPr>
                <w:rFonts w:cs="2  Mitra" w:hint="cs"/>
                <w:sz w:val="24"/>
                <w:szCs w:val="24"/>
                <w:rtl/>
              </w:rPr>
              <w:t>خط جانبی ماهی-مکانیکی                ب)چشم های جیرجیرک ،برخلاف-چشم های مار زنگی-نوری</w:t>
            </w:r>
          </w:p>
          <w:p w:rsidR="00A83147" w:rsidRPr="00A54D96" w:rsidRDefault="00A83147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ج)پاهای مگس،برخلاف-سقف حفره بینی انسان-شیمیایی               د)چشم های مگس،مانند-سوراخ های سر مار زنگی-نوری</w:t>
            </w:r>
          </w:p>
          <w:p w:rsidR="00FC538D" w:rsidRDefault="00FC538D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A83147" w:rsidRPr="00A54D96" w:rsidRDefault="00A83147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</w:rPr>
            </w:pP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هر جوانه ی چشایی در انسان</w:t>
            </w:r>
          </w:p>
          <w:p w:rsidR="00A83147" w:rsidRPr="00A54D96" w:rsidRDefault="00A83147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1-روی زبان قرار دارد.                                          2-توسط بافت پوششی چند لایه احاطه می شود.</w:t>
            </w:r>
          </w:p>
          <w:p w:rsidR="00A83147" w:rsidRPr="00A54D96" w:rsidRDefault="00A83147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3-در اطراف خود سلولهای نگهبان دارد.                     3- در انتهای خود با آکسون نورون حسی ارتباط دارد.</w:t>
            </w:r>
          </w:p>
          <w:p w:rsidR="00A83147" w:rsidRPr="00A54D96" w:rsidRDefault="00A83147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lang w:bidi="fa-IR"/>
              </w:rPr>
            </w:pPr>
          </w:p>
          <w:p w:rsidR="00AF14D1" w:rsidRPr="00FC538D" w:rsidRDefault="00AF14D1" w:rsidP="003A5FA1">
            <w:pPr>
              <w:bidi/>
              <w:spacing w:line="276" w:lineRule="auto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FC538D">
              <w:rPr>
                <w:rFonts w:cs="2  Mitra" w:hint="cs"/>
                <w:b/>
                <w:bCs/>
                <w:sz w:val="24"/>
                <w:szCs w:val="24"/>
                <w:rtl/>
              </w:rPr>
              <w:t>در انسان محل کدام نادرست بیان شده است؟</w:t>
            </w:r>
          </w:p>
          <w:p w:rsidR="00AF14D1" w:rsidRPr="00A54D96" w:rsidRDefault="00AF14D1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الف)شست پا در امتداد نازک نی                                                   ب)ماهیچه دلتایی بین سه سر و ذوزنقه ای</w:t>
            </w:r>
          </w:p>
          <w:p w:rsidR="00A83147" w:rsidRPr="00A54D96" w:rsidRDefault="00AF14D1" w:rsidP="003A5FA1">
            <w:pPr>
              <w:bidi/>
              <w:spacing w:line="276" w:lineRule="auto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ج)ماهیچه سه سر و چهار سر به ترتیب در پشت بازو و جلوی ران            د)کلیه ها در خارج حفره لگن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9D46A1" w:rsidRPr="00A54D96" w:rsidRDefault="0092319D" w:rsidP="0092319D">
            <w:pPr>
              <w:tabs>
                <w:tab w:val="center" w:pos="194"/>
              </w:tabs>
              <w:bidi/>
              <w:rPr>
                <w:rFonts w:cs="2  Mitra"/>
                <w:sz w:val="24"/>
                <w:szCs w:val="24"/>
                <w:rtl/>
              </w:rPr>
            </w:pPr>
            <w:r w:rsidRPr="00A54D96">
              <w:rPr>
                <w:rFonts w:cs="2  Mitra" w:hint="cs"/>
                <w:sz w:val="24"/>
                <w:szCs w:val="24"/>
                <w:rtl/>
              </w:rPr>
              <w:t>25/</w:t>
            </w:r>
            <w:r w:rsidR="00C91951" w:rsidRPr="00A54D96">
              <w:rPr>
                <w:rFonts w:cs="2  Mitra" w:hint="cs"/>
                <w:sz w:val="24"/>
                <w:szCs w:val="24"/>
                <w:rtl/>
              </w:rPr>
              <w:t>1</w:t>
            </w:r>
          </w:p>
        </w:tc>
      </w:tr>
      <w:tr w:rsidR="006602EC" w:rsidRPr="00A54D96" w:rsidTr="000E1F9B">
        <w:trPr>
          <w:trHeight w:val="950"/>
        </w:trPr>
        <w:tc>
          <w:tcPr>
            <w:tcW w:w="567" w:type="dxa"/>
            <w:shd w:val="clear" w:color="auto" w:fill="BFBFBF" w:themeFill="background1" w:themeFillShade="BF"/>
          </w:tcPr>
          <w:p w:rsidR="006602EC" w:rsidRPr="00A54D96" w:rsidRDefault="006602EC" w:rsidP="00FC538D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48" w:type="dxa"/>
            <w:gridSpan w:val="3"/>
            <w:shd w:val="clear" w:color="auto" w:fill="BFBFBF" w:themeFill="background1" w:themeFillShade="BF"/>
          </w:tcPr>
          <w:p w:rsidR="006602EC" w:rsidRDefault="000E1F9B" w:rsidP="000E1F9B">
            <w:pPr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</w:rPr>
              <w:t>موفق باشید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6602EC" w:rsidRPr="00A54D96" w:rsidRDefault="000E1F9B" w:rsidP="0092319D">
            <w:pPr>
              <w:tabs>
                <w:tab w:val="center" w:pos="194"/>
              </w:tabs>
              <w:bidi/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>20</w:t>
            </w:r>
          </w:p>
        </w:tc>
      </w:tr>
    </w:tbl>
    <w:p w:rsidR="00EF73C6" w:rsidRPr="00A54D96" w:rsidRDefault="004C4AEB" w:rsidP="00E01C1A">
      <w:pPr>
        <w:bidi/>
        <w:rPr>
          <w:rFonts w:cs="2  Mitra"/>
          <w:sz w:val="24"/>
          <w:szCs w:val="24"/>
        </w:rPr>
      </w:pPr>
      <w:r w:rsidRPr="00A54D96">
        <w:rPr>
          <w:rFonts w:cs="2  Mitra" w:hint="cs"/>
          <w:sz w:val="24"/>
          <w:szCs w:val="24"/>
          <w:rtl/>
        </w:rPr>
        <w:t xml:space="preserve"> </w:t>
      </w:r>
    </w:p>
    <w:sectPr w:rsidR="00EF73C6" w:rsidRPr="00A54D96" w:rsidSect="00EA4C77">
      <w:pgSz w:w="12240" w:h="15840"/>
      <w:pgMar w:top="450" w:right="270" w:bottom="284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03" w:rsidRDefault="00A01503" w:rsidP="001E081E">
      <w:pPr>
        <w:spacing w:after="0" w:line="240" w:lineRule="auto"/>
      </w:pPr>
      <w:r>
        <w:separator/>
      </w:r>
    </w:p>
  </w:endnote>
  <w:endnote w:type="continuationSeparator" w:id="0">
    <w:p w:rsidR="00A01503" w:rsidRDefault="00A01503" w:rsidP="001E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7A249A7-2A80-46DD-B67A-49613476FD84}"/>
    <w:embedBold r:id="rId2" w:subsetted="1" w:fontKey="{E04481ED-8F35-477A-809F-DB40FF18EEF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T_Bassam">
    <w:charset w:val="B2"/>
    <w:family w:val="auto"/>
    <w:pitch w:val="variable"/>
    <w:sig w:usb0="00002001" w:usb1="80000000" w:usb2="00000008" w:usb3="00000000" w:csb0="00000040" w:csb1="00000000"/>
    <w:embedRegular r:id="rId3" w:fontKey="{21795BD7-EEDA-4C18-A34E-AABB5E4085D1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RT_Beir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RT_Poster_10">
    <w:charset w:val="B2"/>
    <w:family w:val="auto"/>
    <w:pitch w:val="variable"/>
    <w:sig w:usb0="00002001" w:usb1="80000000" w:usb2="00000008" w:usb3="00000000" w:csb0="00000040" w:csb1="00000000"/>
    <w:embedRegular r:id="rId4" w:subsetted="1" w:fontKey="{260EE859-AA34-4164-9684-5AC1ED3E90B2}"/>
  </w:font>
  <w:font w:name="B Tabassom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3EE4EF1C-5195-40E6-A634-AF463B961EE4}"/>
  </w:font>
  <w:font w:name="2  Mitra">
    <w:charset w:val="B2"/>
    <w:family w:val="auto"/>
    <w:pitch w:val="variable"/>
    <w:sig w:usb0="00002001" w:usb1="80000000" w:usb2="00000008" w:usb3="00000000" w:csb0="00000040" w:csb1="00000000"/>
    <w:embedRegular r:id="rId6" w:fontKey="{3F9FC58B-86E9-4A20-A35A-CD79EE571146}"/>
    <w:embedBold r:id="rId7" w:fontKey="{E529F63F-41D5-4FBB-B722-1699274D52EE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03" w:rsidRDefault="00A01503" w:rsidP="001E081E">
      <w:pPr>
        <w:spacing w:after="0" w:line="240" w:lineRule="auto"/>
      </w:pPr>
      <w:r>
        <w:separator/>
      </w:r>
    </w:p>
  </w:footnote>
  <w:footnote w:type="continuationSeparator" w:id="0">
    <w:p w:rsidR="00A01503" w:rsidRDefault="00A01503" w:rsidP="001E0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A"/>
    <w:rsid w:val="00003AAE"/>
    <w:rsid w:val="000103B3"/>
    <w:rsid w:val="00057A5E"/>
    <w:rsid w:val="0006757C"/>
    <w:rsid w:val="000716D3"/>
    <w:rsid w:val="000909E6"/>
    <w:rsid w:val="00092A4D"/>
    <w:rsid w:val="000A66D1"/>
    <w:rsid w:val="000B6F3E"/>
    <w:rsid w:val="000C5242"/>
    <w:rsid w:val="000E1F9B"/>
    <w:rsid w:val="000E5EF6"/>
    <w:rsid w:val="000E69C3"/>
    <w:rsid w:val="00106C61"/>
    <w:rsid w:val="00152E1C"/>
    <w:rsid w:val="00176D6A"/>
    <w:rsid w:val="001D524C"/>
    <w:rsid w:val="001E081E"/>
    <w:rsid w:val="001F4740"/>
    <w:rsid w:val="0020418E"/>
    <w:rsid w:val="0020798B"/>
    <w:rsid w:val="002116DF"/>
    <w:rsid w:val="00221F3F"/>
    <w:rsid w:val="002267F2"/>
    <w:rsid w:val="002414B3"/>
    <w:rsid w:val="00281EBF"/>
    <w:rsid w:val="002E6D15"/>
    <w:rsid w:val="0032194C"/>
    <w:rsid w:val="00397678"/>
    <w:rsid w:val="003A1939"/>
    <w:rsid w:val="003A5FA1"/>
    <w:rsid w:val="003A63E6"/>
    <w:rsid w:val="003F4B3B"/>
    <w:rsid w:val="00433F11"/>
    <w:rsid w:val="00440CD6"/>
    <w:rsid w:val="00487473"/>
    <w:rsid w:val="004C4AEB"/>
    <w:rsid w:val="004E703C"/>
    <w:rsid w:val="00532849"/>
    <w:rsid w:val="005336E5"/>
    <w:rsid w:val="00545D3A"/>
    <w:rsid w:val="00553B3E"/>
    <w:rsid w:val="005614D1"/>
    <w:rsid w:val="00577704"/>
    <w:rsid w:val="005A03C7"/>
    <w:rsid w:val="005E12B9"/>
    <w:rsid w:val="006102D9"/>
    <w:rsid w:val="00620C99"/>
    <w:rsid w:val="00637AB6"/>
    <w:rsid w:val="00651C3F"/>
    <w:rsid w:val="006602EC"/>
    <w:rsid w:val="00697759"/>
    <w:rsid w:val="006D1016"/>
    <w:rsid w:val="006D7243"/>
    <w:rsid w:val="006F2159"/>
    <w:rsid w:val="0070241C"/>
    <w:rsid w:val="00746242"/>
    <w:rsid w:val="007519B8"/>
    <w:rsid w:val="00761541"/>
    <w:rsid w:val="007737A0"/>
    <w:rsid w:val="007B3B39"/>
    <w:rsid w:val="007D2AF4"/>
    <w:rsid w:val="008058B7"/>
    <w:rsid w:val="008716EC"/>
    <w:rsid w:val="00871A89"/>
    <w:rsid w:val="008758D6"/>
    <w:rsid w:val="00887B5B"/>
    <w:rsid w:val="008E628F"/>
    <w:rsid w:val="00914CD0"/>
    <w:rsid w:val="009162EE"/>
    <w:rsid w:val="0092319D"/>
    <w:rsid w:val="00924C36"/>
    <w:rsid w:val="009377F0"/>
    <w:rsid w:val="009556AD"/>
    <w:rsid w:val="00994450"/>
    <w:rsid w:val="009C2E34"/>
    <w:rsid w:val="009D46A1"/>
    <w:rsid w:val="00A01503"/>
    <w:rsid w:val="00A11F51"/>
    <w:rsid w:val="00A120A8"/>
    <w:rsid w:val="00A31847"/>
    <w:rsid w:val="00A543A9"/>
    <w:rsid w:val="00A54D96"/>
    <w:rsid w:val="00A5648D"/>
    <w:rsid w:val="00A83147"/>
    <w:rsid w:val="00AE56D1"/>
    <w:rsid w:val="00AF14D1"/>
    <w:rsid w:val="00AF3E47"/>
    <w:rsid w:val="00B12F63"/>
    <w:rsid w:val="00B41867"/>
    <w:rsid w:val="00B90827"/>
    <w:rsid w:val="00BE7F78"/>
    <w:rsid w:val="00C277A5"/>
    <w:rsid w:val="00C31492"/>
    <w:rsid w:val="00C379A4"/>
    <w:rsid w:val="00C401FF"/>
    <w:rsid w:val="00C52D2B"/>
    <w:rsid w:val="00C65574"/>
    <w:rsid w:val="00C91951"/>
    <w:rsid w:val="00CE1BAE"/>
    <w:rsid w:val="00D140D0"/>
    <w:rsid w:val="00D26691"/>
    <w:rsid w:val="00D65F2F"/>
    <w:rsid w:val="00D94746"/>
    <w:rsid w:val="00DD13D5"/>
    <w:rsid w:val="00DE0AF2"/>
    <w:rsid w:val="00E01C1A"/>
    <w:rsid w:val="00E64656"/>
    <w:rsid w:val="00E91EB2"/>
    <w:rsid w:val="00EA4C77"/>
    <w:rsid w:val="00EF73C6"/>
    <w:rsid w:val="00F20A83"/>
    <w:rsid w:val="00FB30B6"/>
    <w:rsid w:val="00FC538D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4441"/>
  <w15:docId w15:val="{10F28FB5-DB5D-4BBC-B94F-93CEB4FC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1E"/>
  </w:style>
  <w:style w:type="paragraph" w:styleId="Footer">
    <w:name w:val="footer"/>
    <w:basedOn w:val="Normal"/>
    <w:link w:val="FooterChar"/>
    <w:uiPriority w:val="99"/>
    <w:unhideWhenUsed/>
    <w:rsid w:val="001E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1E"/>
  </w:style>
  <w:style w:type="paragraph" w:styleId="BalloonText">
    <w:name w:val="Balloon Text"/>
    <w:basedOn w:val="Normal"/>
    <w:link w:val="BalloonTextChar"/>
    <w:uiPriority w:val="99"/>
    <w:semiHidden/>
    <w:unhideWhenUsed/>
    <w:rsid w:val="001E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1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4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A4C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EA4C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602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fan_comp</dc:creator>
  <cp:lastModifiedBy>Biamoz2</cp:lastModifiedBy>
  <cp:revision>26</cp:revision>
  <cp:lastPrinted>2019-12-22T07:00:00Z</cp:lastPrinted>
  <dcterms:created xsi:type="dcterms:W3CDTF">2018-12-03T05:15:00Z</dcterms:created>
  <dcterms:modified xsi:type="dcterms:W3CDTF">2022-03-31T05:39:00Z</dcterms:modified>
</cp:coreProperties>
</file>