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9" w:type="dxa"/>
        <w:tblInd w:w="-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1"/>
        <w:gridCol w:w="2898"/>
        <w:gridCol w:w="4140"/>
        <w:gridCol w:w="2366"/>
        <w:gridCol w:w="604"/>
      </w:tblGrid>
      <w:tr w:rsidR="0080542F" w:rsidRPr="0080542F" w:rsidTr="00626A14">
        <w:trPr>
          <w:trHeight w:val="351"/>
        </w:trPr>
        <w:tc>
          <w:tcPr>
            <w:tcW w:w="10449" w:type="dxa"/>
            <w:gridSpan w:val="5"/>
          </w:tcPr>
          <w:p w:rsidR="00533D52" w:rsidRPr="0080542F" w:rsidRDefault="00533D52" w:rsidP="00533D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بسمه تعالی</w:t>
            </w:r>
          </w:p>
        </w:tc>
      </w:tr>
      <w:tr w:rsidR="00533D52" w:rsidRPr="0080542F" w:rsidTr="00626A14">
        <w:trPr>
          <w:trHeight w:val="351"/>
        </w:trPr>
        <w:tc>
          <w:tcPr>
            <w:tcW w:w="3339" w:type="dxa"/>
            <w:gridSpan w:val="2"/>
            <w:vAlign w:val="center"/>
          </w:tcPr>
          <w:p w:rsidR="00533D52" w:rsidRDefault="00533D52" w:rsidP="00533D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:rsidR="00533D52" w:rsidRDefault="00533D52" w:rsidP="00533D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  <w:p w:rsidR="00533D52" w:rsidRDefault="00533D52" w:rsidP="00533D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پایه: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دوازدهم</w:t>
            </w:r>
          </w:p>
          <w:p w:rsidR="00EC013A" w:rsidRDefault="00EC013A" w:rsidP="00EC01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تجربی</w:t>
            </w:r>
          </w:p>
          <w:p w:rsidR="00EC013A" w:rsidRDefault="00EC013A" w:rsidP="00F2060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امتحان:</w:t>
            </w:r>
          </w:p>
        </w:tc>
        <w:tc>
          <w:tcPr>
            <w:tcW w:w="4140" w:type="dxa"/>
            <w:vAlign w:val="center"/>
          </w:tcPr>
          <w:p w:rsidR="00533D52" w:rsidRDefault="00EC013A" w:rsidP="00C2127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وزارت آموزش و پرورش</w:t>
            </w:r>
          </w:p>
          <w:p w:rsidR="00EC013A" w:rsidRDefault="00C2127A" w:rsidP="00F20606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127A">
              <w:rPr>
                <w:rFonts w:cs="B Nazanin"/>
                <w:sz w:val="24"/>
                <w:szCs w:val="24"/>
                <w:rtl/>
                <w:lang w:bidi="fa-IR"/>
              </w:rPr>
              <w:t xml:space="preserve">اداره آموزش و پرورش </w:t>
            </w:r>
          </w:p>
          <w:p w:rsidR="00C2127A" w:rsidRDefault="00C2127A" w:rsidP="00F20606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تحصیلی </w:t>
            </w:r>
          </w:p>
        </w:tc>
        <w:tc>
          <w:tcPr>
            <w:tcW w:w="2970" w:type="dxa"/>
            <w:gridSpan w:val="2"/>
            <w:vAlign w:val="center"/>
          </w:tcPr>
          <w:p w:rsidR="00533D52" w:rsidRDefault="00C2127A" w:rsidP="00533D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فیزیک</w:t>
            </w:r>
          </w:p>
          <w:p w:rsidR="00C2127A" w:rsidRDefault="00C2127A" w:rsidP="00F2060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C2127A" w:rsidRDefault="00C2127A" w:rsidP="00F2060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2127A" w:rsidRDefault="00C2127A" w:rsidP="00C212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امتحان: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100 دقیقه</w:t>
            </w:r>
          </w:p>
          <w:p w:rsidR="00C2127A" w:rsidRDefault="00C2127A" w:rsidP="00C212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امتحان:</w:t>
            </w:r>
          </w:p>
        </w:tc>
      </w:tr>
      <w:tr w:rsidR="0080542F" w:rsidRPr="0080542F" w:rsidTr="00626A14">
        <w:trPr>
          <w:trHeight w:val="371"/>
        </w:trPr>
        <w:tc>
          <w:tcPr>
            <w:tcW w:w="441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42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04" w:type="dxa"/>
            <w:gridSpan w:val="3"/>
            <w:vAlign w:val="center"/>
          </w:tcPr>
          <w:p w:rsidR="0080542F" w:rsidRDefault="0080542F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درستی و یا نادرستی عبارت های زیر را مشخص کنید.</w:t>
            </w:r>
          </w:p>
          <w:p w:rsid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مس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احت زیر نمودار سرعت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، در یک بازه زمانی برابر با شتاب در آن بازه است.</w:t>
            </w:r>
          </w:p>
          <w:p w:rsid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در حرکت با سرعت ثابت روی خط راست نمودار مکان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خطی مایل است.</w:t>
            </w:r>
          </w:p>
          <w:p w:rsid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ج) نیروهای کنش و واکنش همیشه از یک نوع هستند.</w:t>
            </w:r>
          </w:p>
          <w:p w:rsidR="0080542F" w:rsidRP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د) تعداد نوسان های انجام شده در هر ثانیه را دوره می نامند.</w:t>
            </w:r>
          </w:p>
        </w:tc>
        <w:tc>
          <w:tcPr>
            <w:tcW w:w="604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0542F" w:rsidRPr="0080542F" w:rsidTr="00626A14">
        <w:trPr>
          <w:trHeight w:val="371"/>
        </w:trPr>
        <w:tc>
          <w:tcPr>
            <w:tcW w:w="441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4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04" w:type="dxa"/>
            <w:gridSpan w:val="3"/>
            <w:vAlign w:val="center"/>
          </w:tcPr>
          <w:p w:rsidR="0080542F" w:rsidRDefault="0080542F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جملات زیر را کامل کنید.</w:t>
            </w:r>
          </w:p>
          <w:p w:rsidR="0080542F" w:rsidRDefault="0080542F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الف) شیب خط مماس بر نمودار مکان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برابر با ...................................... است.</w:t>
            </w:r>
          </w:p>
          <w:p w:rsidR="0080542F" w:rsidRDefault="0080542F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>اگر جسم در ..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>.......باشد ، حداکثر ن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 w:hint="eastAsia"/>
                <w:sz w:val="24"/>
                <w:szCs w:val="24"/>
                <w:rtl/>
                <w:lang w:bidi="fa-IR"/>
              </w:rPr>
              <w:t>رو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 xml:space="preserve"> اصطکاک ا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 w:hint="eastAsia"/>
                <w:sz w:val="24"/>
                <w:szCs w:val="24"/>
                <w:rtl/>
                <w:lang w:bidi="fa-IR"/>
              </w:rPr>
              <w:t>ستا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 xml:space="preserve"> را خواه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 xml:space="preserve"> داشت</w:t>
            </w:r>
            <w:r w:rsidR="00D82B6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1C6044" w:rsidRDefault="001C6044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ج) بیشینه ی نیروی اصطکاک ایستایی با .................................... متناسب است.</w:t>
            </w:r>
          </w:p>
          <w:p w:rsidR="001C6044" w:rsidRPr="0080542F" w:rsidRDefault="001C6044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د) در حرکت نوسانی ساده اگر دامنه ی حرکت 2 برابر شود دوره حرکت ............................... و بیشینه ی سرعت  نوسانگر ....................... می شود.</w:t>
            </w:r>
          </w:p>
        </w:tc>
        <w:tc>
          <w:tcPr>
            <w:tcW w:w="604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1C6044" w:rsidRPr="0080542F" w:rsidTr="00626A14">
        <w:trPr>
          <w:trHeight w:val="371"/>
        </w:trPr>
        <w:tc>
          <w:tcPr>
            <w:tcW w:w="441" w:type="dxa"/>
            <w:vAlign w:val="center"/>
          </w:tcPr>
          <w:p w:rsidR="001C6044" w:rsidRPr="0080542F" w:rsidRDefault="001C6044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04" w:type="dxa"/>
            <w:gridSpan w:val="3"/>
            <w:vAlign w:val="center"/>
          </w:tcPr>
          <w:p w:rsidR="001C6044" w:rsidRDefault="00F20606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35pt;margin-top:2.2pt;width:150.8pt;height:118.85pt;z-index:251662336;mso-position-horizontal-relative:text;mso-position-vertical-relative:text">
                  <v:imagedata r:id="rId4" o:title=""/>
                </v:shape>
                <o:OLEObject Type="Embed" ProgID="PBrush" ShapeID="_x0000_s1027" DrawAspect="Content" ObjectID="_1708770478" r:id="rId5"/>
              </w:object>
            </w:r>
            <w:r w:rsidR="001C60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 مکان </w:t>
            </w:r>
            <w:r w:rsidR="001C604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1C60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حرکت جسمی روی خط راست مطابق شکل است.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در کد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>ام لحظه جهت حرکت تغییر کرده است؟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در بازه ی زمانی (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 xml:space="preserve">1- </m:t>
                  </m:r>
                </m:sub>
              </m:sSub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سرعت افزایش دارد یا کاهش ؟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ج) یک لحظه را نام ببرید که در آن لحظه علامت شتاب تغییر کرده باشد؟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د) </w:t>
            </w:r>
            <w:r w:rsidR="004B7F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بازه های (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 xml:space="preserve"> 0- 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 w:rsidR="004B7F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و (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 xml:space="preserve">2- </m:t>
                  </m:r>
                </m:sub>
              </m:sSub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</m:oMath>
            <w:r w:rsidR="004B7F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نوع حرکت را مشخص کنید.</w:t>
            </w:r>
          </w:p>
          <w:p w:rsidR="004B7FB9" w:rsidRDefault="004B7FB9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 * توجه : از شروع حرکت تا لحظه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، نمودار به شکل یک خط راست است )</w:t>
            </w:r>
            <w:r w:rsidR="00CA3446">
              <w:t xml:space="preserve"> </w:t>
            </w:r>
          </w:p>
        </w:tc>
        <w:tc>
          <w:tcPr>
            <w:tcW w:w="604" w:type="dxa"/>
            <w:vAlign w:val="center"/>
          </w:tcPr>
          <w:p w:rsidR="001C6044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123B55" w:rsidRPr="0080542F" w:rsidTr="00626A14">
        <w:trPr>
          <w:trHeight w:val="371"/>
        </w:trPr>
        <w:tc>
          <w:tcPr>
            <w:tcW w:w="441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04" w:type="dxa"/>
            <w:gridSpan w:val="3"/>
            <w:vAlign w:val="center"/>
          </w:tcPr>
          <w:p w:rsidR="00123B55" w:rsidRDefault="00F20606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object w:dxaOrig="1440" w:dyaOrig="1440">
                <v:shape id="_x0000_s1026" type="#_x0000_t75" style="position:absolute;left:0;text-align:left;margin-left:.35pt;margin-top:14.65pt;width:98.4pt;height:91.8pt;z-index:251660288;mso-position-horizontal-relative:text;mso-position-vertical-relative:text">
                  <v:imagedata r:id="rId6" o:title="" gain="5" grayscale="t"/>
                </v:shape>
                <o:OLEObject Type="Embed" ProgID="PBrush" ShapeID="_x0000_s1026" DrawAspect="Content" ObjectID="_1708770479" r:id="rId7"/>
              </w:object>
            </w:r>
            <w:r w:rsidR="00123B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شکل زیر نمودار مکان </w:t>
            </w:r>
            <w:r w:rsidR="00123B5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123B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متحرکی را نشان می دهد که با شتاب ثابت روی خط راست در حرکت است.</w:t>
            </w:r>
          </w:p>
          <w:p w:rsidR="00123B55" w:rsidRDefault="00123B55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سرعت اولیه متحرک و شتاب را بدست آورید.</w:t>
            </w:r>
          </w:p>
          <w:p w:rsidR="00123B55" w:rsidRDefault="00123B55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سرعت متحرک در لحظه ی </w:t>
            </w:r>
            <w:r>
              <w:rPr>
                <w:rFonts w:cs="B Nazanin"/>
                <w:sz w:val="24"/>
                <w:szCs w:val="24"/>
                <w:lang w:bidi="fa-IR"/>
              </w:rPr>
              <w:t>t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چقدر است؟</w:t>
            </w:r>
          </w:p>
          <w:p w:rsidR="00123B55" w:rsidRDefault="00123B55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7027" w:rsidRDefault="00A57027" w:rsidP="00A57027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3B55" w:rsidRPr="0080542F" w:rsidTr="00626A14">
        <w:trPr>
          <w:trHeight w:val="371"/>
        </w:trPr>
        <w:tc>
          <w:tcPr>
            <w:tcW w:w="441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04" w:type="dxa"/>
            <w:gridSpan w:val="3"/>
            <w:vAlign w:val="center"/>
          </w:tcPr>
          <w:p w:rsidR="00123B55" w:rsidRDefault="00123B55" w:rsidP="000043B8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 اتومبیل روی جاده مستقیم  با سرعت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20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به طرف یکدیگر در حال حرکت هستند. در لحظه ای که فاصله در اتومبیل </w:t>
            </w:r>
            <w:r w:rsidR="000043B8" w:rsidRPr="000043B8">
              <w:rPr>
                <w:rFonts w:eastAsiaTheme="minorEastAsia" w:cs="B Nazanin"/>
                <w:sz w:val="20"/>
                <w:szCs w:val="20"/>
                <w:lang w:bidi="fa-IR"/>
              </w:rPr>
              <w:t>m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100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می شود، دواتومبیل با شتاب یکسان </w:t>
            </w:r>
            <w:r>
              <w:rPr>
                <w:rFonts w:eastAsiaTheme="minorEastAsia" w:cs="B Nazanin"/>
                <w:sz w:val="24"/>
                <w:szCs w:val="24"/>
                <w:lang w:bidi="fa-IR"/>
              </w:rPr>
              <w:t>a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ترمز می کنند. حداقل شتاب </w:t>
            </w:r>
            <w:r>
              <w:rPr>
                <w:rFonts w:eastAsiaTheme="minorEastAsia" w:cs="B Nazanin"/>
                <w:sz w:val="24"/>
                <w:szCs w:val="24"/>
                <w:lang w:bidi="fa-IR"/>
              </w:rPr>
              <w:t>a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چقدر باشد تا برخوردی روی ندهد.</w:t>
            </w:r>
          </w:p>
          <w:p w:rsidR="00123B55" w:rsidRDefault="00123B55" w:rsidP="00123B55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123B55" w:rsidRDefault="00123B55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A3446" w:rsidRDefault="00CA3446" w:rsidP="00CA344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123B55" w:rsidRPr="0080542F" w:rsidTr="00626A14">
        <w:trPr>
          <w:trHeight w:val="371"/>
        </w:trPr>
        <w:tc>
          <w:tcPr>
            <w:tcW w:w="441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9404" w:type="dxa"/>
            <w:gridSpan w:val="3"/>
            <w:vAlign w:val="center"/>
          </w:tcPr>
          <w:p w:rsidR="00123B55" w:rsidRDefault="00F20606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object w:dxaOrig="1440" w:dyaOrig="1440">
                <v:shape id="_x0000_s1028" type="#_x0000_t75" style="position:absolute;left:0;text-align:left;margin-left:.45pt;margin-top:2.6pt;width:171.75pt;height:112.8pt;z-index:251664384;mso-position-horizontal-relative:text;mso-position-vertical-relative:text">
                  <v:imagedata r:id="rId8" o:title=""/>
                </v:shape>
                <o:OLEObject Type="Embed" ProgID="PBrush" ShapeID="_x0000_s1028" DrawAspect="Content" ObjectID="_1708770480" r:id="rId9"/>
              </w:objec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 سرعت </w:t>
            </w:r>
            <w:r w:rsidR="00246C3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دو متحرک به صورت زیر است .</w:t>
            </w: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الف) شتاب دو متحرک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A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بدست آورید.</w:t>
            </w:r>
          </w:p>
          <w:p w:rsidR="00600653" w:rsidRDefault="00600653" w:rsidP="00600653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در چه لحظه ای متحرک </w:t>
            </w:r>
            <w:r>
              <w:rPr>
                <w:rFonts w:cs="B Nazanin"/>
                <w:sz w:val="24"/>
                <w:szCs w:val="24"/>
                <w:lang w:bidi="fa-IR"/>
              </w:rPr>
              <w:t>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هم می رسند؟</w:t>
            </w:r>
          </w:p>
          <w:p w:rsidR="00600653" w:rsidRDefault="00600653" w:rsidP="00600653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ج) در لحظه ی رسیدن دو متحرک ، سرعت متحرک </w:t>
            </w:r>
            <w:r>
              <w:rPr>
                <w:rFonts w:cs="B Nazanin"/>
                <w:sz w:val="24"/>
                <w:szCs w:val="24"/>
                <w:lang w:bidi="fa-IR"/>
              </w:rPr>
              <w:t>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چقدر است؟</w:t>
            </w:r>
          </w:p>
          <w:p w:rsidR="00600653" w:rsidRDefault="00600653" w:rsidP="00600653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6C36" w:rsidRPr="0080542F" w:rsidTr="00626A14">
        <w:trPr>
          <w:trHeight w:val="371"/>
        </w:trPr>
        <w:tc>
          <w:tcPr>
            <w:tcW w:w="441" w:type="dxa"/>
            <w:vAlign w:val="center"/>
          </w:tcPr>
          <w:p w:rsidR="00246C36" w:rsidRDefault="00246C36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404" w:type="dxa"/>
            <w:gridSpan w:val="3"/>
            <w:vAlign w:val="center"/>
          </w:tcPr>
          <w:p w:rsidR="00246C36" w:rsidRDefault="002125E3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قانون ل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>ختی را تعریف کنید و برای آن یک مثال بزنید.</w:t>
            </w: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ب) به جلو رفتن قایق در آب به وسیله پارو زدن، طبق کدام قانون نیوتن است توضیح دهید.</w:t>
            </w:r>
          </w:p>
          <w:p w:rsidR="00246C36" w:rsidRDefault="00246C36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246C36" w:rsidRDefault="00246C36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246C36" w:rsidRDefault="00246C36" w:rsidP="00246C36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246C36" w:rsidRDefault="00246C36" w:rsidP="00246C36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6C36" w:rsidRPr="0080542F" w:rsidTr="00626A14">
        <w:trPr>
          <w:trHeight w:val="371"/>
        </w:trPr>
        <w:tc>
          <w:tcPr>
            <w:tcW w:w="441" w:type="dxa"/>
            <w:vAlign w:val="center"/>
          </w:tcPr>
          <w:p w:rsidR="00246C36" w:rsidRDefault="00246C36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404" w:type="dxa"/>
            <w:gridSpan w:val="3"/>
            <w:vAlign w:val="center"/>
          </w:tcPr>
          <w:p w:rsidR="00246C36" w:rsidRDefault="00246C36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پاسخ دهید:</w:t>
            </w:r>
          </w:p>
          <w:p w:rsidR="00246C36" w:rsidRDefault="00246C36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بر جسمی نیروی افقی وارد می کنیم و کماکان جسم ساکن است ؟ چرا؟</w:t>
            </w:r>
          </w:p>
          <w:p w:rsidR="004A176C" w:rsidRPr="00600653" w:rsidRDefault="004A176C" w:rsidP="004A176C">
            <w:pPr>
              <w:bidi/>
              <w:spacing w:before="60" w:after="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46C36" w:rsidRDefault="004A176C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>کتابی را با دست ، محکم به دیوار می فشاریم. به تدریج مقدار نی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>روی دست را کم می کنیم تا کتاب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آستانه ی حرکت قرار گیرد ، مقدار نیروی اصطکاک ایستایی در این مدت برابر با چه نیرویی 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؟ ( با رسم شکل)</w:t>
            </w:r>
          </w:p>
          <w:p w:rsidR="004A176C" w:rsidRPr="00600653" w:rsidRDefault="004A176C" w:rsidP="004A176C">
            <w:pPr>
              <w:bidi/>
              <w:spacing w:before="60" w:after="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246C36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176C" w:rsidRPr="0080542F" w:rsidTr="00626A14">
        <w:trPr>
          <w:trHeight w:val="371"/>
        </w:trPr>
        <w:tc>
          <w:tcPr>
            <w:tcW w:w="441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404" w:type="dxa"/>
            <w:gridSpan w:val="3"/>
            <w:vAlign w:val="center"/>
          </w:tcPr>
          <w:p w:rsidR="004A176C" w:rsidRDefault="004A176C" w:rsidP="000043B8">
            <w:pPr>
              <w:bidi/>
              <w:spacing w:before="60" w:after="60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جسمی به جرم </w:t>
            </w:r>
            <w:r>
              <w:rPr>
                <w:rFonts w:cs="B Nazanin"/>
                <w:sz w:val="24"/>
                <w:szCs w:val="24"/>
                <w:lang w:bidi="fa-IR"/>
              </w:rPr>
              <w:t>kg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روی سطح افقی با نیروی (</w:t>
            </w:r>
            <w:r>
              <w:rPr>
                <w:rFonts w:cs="B Nazanin"/>
                <w:sz w:val="24"/>
                <w:szCs w:val="24"/>
                <w:lang w:bidi="fa-IR"/>
              </w:rPr>
              <w:t>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>8/10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کشیده می شود. سرعت جسم در مدت </w:t>
            </w:r>
            <w:r>
              <w:rPr>
                <w:rFonts w:cs="B Nazanin"/>
                <w:sz w:val="24"/>
                <w:szCs w:val="24"/>
                <w:lang w:bidi="fa-IR"/>
              </w:rPr>
              <w:t>s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شتاب ثابت </w:t>
            </w:r>
            <w:r w:rsidR="000043B8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4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به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</w:t>
            </w:r>
            <w:r w:rsidR="0087013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می رسد. ( شکل را رسم کرده و تمام نیروها را مشخص کنید).</w:t>
            </w:r>
          </w:p>
          <w:p w:rsidR="004A176C" w:rsidRDefault="004A176C" w:rsidP="004A176C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الف) نیروی اصطکاک جنبشی در برابر حرکت چقدر است.</w:t>
            </w:r>
          </w:p>
          <w:p w:rsidR="00600653" w:rsidRDefault="00600653" w:rsidP="00600653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ب) ضریب اصطکاک جنبشی را بدست آوردید.</w:t>
            </w:r>
          </w:p>
          <w:p w:rsidR="00600653" w:rsidRDefault="00600653" w:rsidP="00600653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A176C" w:rsidRPr="0080542F" w:rsidTr="00626A14">
        <w:trPr>
          <w:trHeight w:val="371"/>
        </w:trPr>
        <w:tc>
          <w:tcPr>
            <w:tcW w:w="441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404" w:type="dxa"/>
            <w:gridSpan w:val="3"/>
            <w:vAlign w:val="center"/>
          </w:tcPr>
          <w:p w:rsidR="004A176C" w:rsidRDefault="004A176C" w:rsidP="000043B8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وزنه ای به جرم </w:t>
            </w:r>
            <w:r>
              <w:rPr>
                <w:rFonts w:cs="B Nazanin"/>
                <w:sz w:val="24"/>
                <w:szCs w:val="24"/>
                <w:lang w:bidi="fa-IR"/>
              </w:rPr>
              <w:t>kg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به انتهای فنری با ثابت </w:t>
            </w:r>
            <w:r w:rsidR="000043B8">
              <w:rPr>
                <w:rFonts w:eastAsiaTheme="minorEastAsia" w:cs="B Nazanin"/>
                <w:sz w:val="18"/>
                <w:szCs w:val="18"/>
                <w:lang w:bidi="fa-IR"/>
              </w:rPr>
              <w:t>N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/</w:t>
            </w:r>
            <w:r w:rsidR="000043B8">
              <w:rPr>
                <w:rFonts w:eastAsiaTheme="minorEastAsia" w:cs="B Nazanin"/>
                <w:sz w:val="18"/>
                <w:szCs w:val="18"/>
                <w:lang w:bidi="fa-IR"/>
              </w:rPr>
              <w:t>cm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20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آویخته ایم و فنر را از سقف یک آسانسور آوی</w:t>
            </w:r>
            <w:r w:rsidR="002125E3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زان کرده ایم وقتی آسانسور با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شتاب ثابت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sz w:val="18"/>
                      <w:szCs w:val="1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2</m:t>
                  </m:r>
                </m:sup>
              </m:sSup>
            </m:oMath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3 </w:t>
            </w:r>
            <w:r w:rsidR="003A6DF9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از حالت سکون رو به پایین حرکت می کند تغییر طول فنر چقدر می شود. ( با رسم شکل )</w:t>
            </w:r>
          </w:p>
          <w:p w:rsidR="003A6DF9" w:rsidRDefault="003A6DF9" w:rsidP="003A6DF9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3A6DF9" w:rsidRPr="00A72792" w:rsidRDefault="003A6DF9" w:rsidP="003A6DF9">
            <w:pPr>
              <w:bidi/>
              <w:spacing w:before="60" w:after="6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3A6DF9" w:rsidRPr="0080542F" w:rsidTr="00626A14">
        <w:trPr>
          <w:trHeight w:val="371"/>
        </w:trPr>
        <w:tc>
          <w:tcPr>
            <w:tcW w:w="441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404" w:type="dxa"/>
            <w:gridSpan w:val="3"/>
            <w:vAlign w:val="center"/>
          </w:tcPr>
          <w:p w:rsidR="003A6DF9" w:rsidRDefault="003A6DF9" w:rsidP="000043B8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چه ارتفاعی از سطح زمین ، شتاب گرانشی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16</m:t>
                  </m:r>
                </m:den>
              </m:f>
            </m:oMath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مقدار آن در سطح زمین می شود؟</w:t>
            </w:r>
          </w:p>
          <w:p w:rsidR="003A6DF9" w:rsidRDefault="003A6DF9" w:rsidP="003A6DF9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A6DF9" w:rsidRPr="0080542F" w:rsidTr="00626A14">
        <w:trPr>
          <w:trHeight w:val="371"/>
        </w:trPr>
        <w:tc>
          <w:tcPr>
            <w:tcW w:w="441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9404" w:type="dxa"/>
            <w:gridSpan w:val="3"/>
            <w:vAlign w:val="center"/>
          </w:tcPr>
          <w:p w:rsidR="003A6DF9" w:rsidRDefault="003A6DF9" w:rsidP="000043B8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توپی به جرم </w:t>
            </w:r>
            <w:r w:rsidR="000043B8">
              <w:rPr>
                <w:rFonts w:cs="B Nazanin"/>
                <w:sz w:val="24"/>
                <w:szCs w:val="24"/>
                <w:lang w:bidi="fa-IR"/>
              </w:rPr>
              <w:t>kg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5/0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سرعت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دیوار قائمی برخورد کرده و با همان سرعت در خلاف جهت  اولیه برمیگردد.</w:t>
            </w: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اگر زمان تماس توپ با دیوار </w:t>
            </w:r>
            <w:r w:rsidR="00870138">
              <w:rPr>
                <w:rFonts w:cs="B Nazanin"/>
                <w:sz w:val="24"/>
                <w:szCs w:val="24"/>
                <w:lang w:bidi="fa-IR"/>
              </w:rPr>
              <w:t>s</w:t>
            </w:r>
            <w:r w:rsidR="008701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001/0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باشد مطلوبست:</w:t>
            </w: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تغییرات تکانه</w:t>
            </w:r>
          </w:p>
          <w:p w:rsidR="00E0446C" w:rsidRDefault="00E0446C" w:rsidP="00E044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ب) نیروی متوسطی که توپ به دیوار وارد می کند</w:t>
            </w:r>
          </w:p>
          <w:p w:rsidR="00E0446C" w:rsidRDefault="00E0446C" w:rsidP="00E044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3A6DF9" w:rsidRPr="0080542F" w:rsidTr="00626A14">
        <w:trPr>
          <w:trHeight w:val="371"/>
        </w:trPr>
        <w:tc>
          <w:tcPr>
            <w:tcW w:w="441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404" w:type="dxa"/>
            <w:gridSpan w:val="3"/>
            <w:vAlign w:val="center"/>
          </w:tcPr>
          <w:p w:rsidR="003A6DF9" w:rsidRDefault="003A6DF9" w:rsidP="006224F6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ی نوسانگر ساده ای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50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s</m:t>
              </m:r>
            </m:oMath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و دامنه آن </w:t>
            </w:r>
            <w:r w:rsidR="008A63DE">
              <w:rPr>
                <w:rFonts w:eastAsiaTheme="minorEastAsia" w:cs="B Nazanin"/>
                <w:sz w:val="24"/>
                <w:szCs w:val="24"/>
                <w:lang w:bidi="fa-IR"/>
              </w:rPr>
              <w:t>cm</w:t>
            </w:r>
            <w:r w:rsidR="008A63DE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2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است. در لحظه ای که نوسانگر به اندازه </w:t>
            </w:r>
            <w:r w:rsidR="006224F6">
              <w:rPr>
                <w:rFonts w:eastAsiaTheme="minorEastAsia" w:cs="B Nazanin"/>
                <w:sz w:val="24"/>
                <w:szCs w:val="24"/>
                <w:lang w:bidi="fa-IR"/>
              </w:rPr>
              <w:t>cm</w:t>
            </w:r>
            <w:r w:rsidR="006224F6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3</w:t>
            </w:r>
            <m:oMath>
              <m:r>
                <m:rPr>
                  <m:sty m:val="p"/>
                </m:rPr>
                <w:rPr>
                  <w:rFonts w:ascii="Times New Roman" w:eastAsiaTheme="minorEastAsia" w:hAnsi="Times New Roman" w:cs="Times New Roman" w:hint="cs"/>
                  <w:sz w:val="24"/>
                  <w:szCs w:val="24"/>
                  <w:rtl/>
                  <w:lang w:bidi="fa-IR"/>
                </w:rPr>
                <m:t>√</m:t>
              </m:r>
            </m:oMath>
            <w:r w:rsidR="006224F6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0446C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از وضع تعادل دور شده است بزرگی سرعت آن چند </w:t>
            </w:r>
            <w:r w:rsidR="008A63DE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8A63DE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0446C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است؟</w:t>
            </w:r>
          </w:p>
          <w:p w:rsidR="00E0446C" w:rsidRDefault="00E0446C" w:rsidP="00E0446C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E0446C" w:rsidRDefault="00E0446C" w:rsidP="00E0446C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E0446C" w:rsidRDefault="00E0446C" w:rsidP="00E044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E0446C" w:rsidRPr="0080542F" w:rsidTr="00600653">
        <w:trPr>
          <w:trHeight w:val="1924"/>
        </w:trPr>
        <w:tc>
          <w:tcPr>
            <w:tcW w:w="441" w:type="dxa"/>
            <w:vAlign w:val="center"/>
          </w:tcPr>
          <w:p w:rsidR="00E0446C" w:rsidRDefault="00E044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404" w:type="dxa"/>
            <w:gridSpan w:val="3"/>
          </w:tcPr>
          <w:p w:rsidR="00E0446C" w:rsidRDefault="00E0446C" w:rsidP="006224F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معادله ی انرژی جنبشی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مکان یک نوسانگر که حرکت هماهنگ ساده انجام می دهد در </w:t>
            </w:r>
            <w:r w:rsidR="00BF046F">
              <w:rPr>
                <w:rFonts w:cs="B Nazanin"/>
                <w:sz w:val="24"/>
                <w:szCs w:val="24"/>
                <w:lang w:bidi="fa-IR"/>
              </w:rPr>
              <w:t>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</w:t>
            </w:r>
            <w:r w:rsidR="00BF046F" w:rsidRPr="00BF04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p>
              </m:sSup>
            </m:oMath>
            <w:r w:rsidR="00BF046F" w:rsidRPr="00BF046F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400- 16/0 = </w:t>
            </w:r>
            <w:r w:rsidR="00BF046F">
              <w:rPr>
                <w:rFonts w:eastAsiaTheme="minorEastAsia" w:cs="B Nazanin"/>
                <w:sz w:val="24"/>
                <w:szCs w:val="24"/>
                <w:lang w:bidi="fa-IR"/>
              </w:rPr>
              <w:t>K</w:t>
            </w:r>
            <w:r w:rsidR="00BF046F" w:rsidRPr="00BF046F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E0446C" w:rsidRDefault="00E0446C" w:rsidP="00BF046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.</w:t>
            </w:r>
            <w:r w:rsidR="00BF04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دامنه ی حرکت نوسانگر چند سانتی متر است.</w:t>
            </w:r>
          </w:p>
        </w:tc>
        <w:tc>
          <w:tcPr>
            <w:tcW w:w="604" w:type="dxa"/>
            <w:vAlign w:val="center"/>
          </w:tcPr>
          <w:p w:rsidR="00E0446C" w:rsidRDefault="00E044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</w:tbl>
    <w:p w:rsidR="00DD2468" w:rsidRPr="0080542F" w:rsidRDefault="00F20606" w:rsidP="0080542F">
      <w:pPr>
        <w:bidi/>
        <w:rPr>
          <w:lang w:bidi="fa-IR"/>
        </w:rPr>
      </w:pPr>
    </w:p>
    <w:sectPr w:rsidR="00DD2468" w:rsidRPr="0080542F" w:rsidSect="00387C8B">
      <w:pgSz w:w="12240" w:h="15840"/>
      <w:pgMar w:top="993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F"/>
    <w:rsid w:val="000043B8"/>
    <w:rsid w:val="000D19CF"/>
    <w:rsid w:val="000D4523"/>
    <w:rsid w:val="00123B55"/>
    <w:rsid w:val="001C6044"/>
    <w:rsid w:val="002125E3"/>
    <w:rsid w:val="00237D8A"/>
    <w:rsid w:val="00246C36"/>
    <w:rsid w:val="00387C8B"/>
    <w:rsid w:val="003A6DF9"/>
    <w:rsid w:val="004A176C"/>
    <w:rsid w:val="004B7FB9"/>
    <w:rsid w:val="00533D52"/>
    <w:rsid w:val="00552718"/>
    <w:rsid w:val="00600653"/>
    <w:rsid w:val="006224F6"/>
    <w:rsid w:val="00626A14"/>
    <w:rsid w:val="00784ABC"/>
    <w:rsid w:val="007C3099"/>
    <w:rsid w:val="0080542F"/>
    <w:rsid w:val="00870138"/>
    <w:rsid w:val="00870A3C"/>
    <w:rsid w:val="008A63DE"/>
    <w:rsid w:val="008A6CF7"/>
    <w:rsid w:val="008B2507"/>
    <w:rsid w:val="00924F80"/>
    <w:rsid w:val="00A57027"/>
    <w:rsid w:val="00A72792"/>
    <w:rsid w:val="00BF046F"/>
    <w:rsid w:val="00C2127A"/>
    <w:rsid w:val="00CA3446"/>
    <w:rsid w:val="00CD0CAB"/>
    <w:rsid w:val="00D10744"/>
    <w:rsid w:val="00D82B6E"/>
    <w:rsid w:val="00D936B5"/>
    <w:rsid w:val="00E0446C"/>
    <w:rsid w:val="00EC013A"/>
    <w:rsid w:val="00F2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2C3513"/>
  <w15:docId w15:val="{22185F16-192F-4163-8FEA-0478A0B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2F"/>
    <w:pPr>
      <w:ind w:left="720"/>
      <w:contextualSpacing/>
    </w:pPr>
  </w:style>
  <w:style w:type="table" w:styleId="TableGrid">
    <w:name w:val="Table Grid"/>
    <w:basedOn w:val="TableNormal"/>
    <w:uiPriority w:val="39"/>
    <w:rsid w:val="008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6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OliveSoft</dc:creator>
  <cp:lastModifiedBy>biamoz3</cp:lastModifiedBy>
  <cp:revision>3</cp:revision>
  <dcterms:created xsi:type="dcterms:W3CDTF">2018-11-14T16:13:00Z</dcterms:created>
  <dcterms:modified xsi:type="dcterms:W3CDTF">2022-03-14T10:12:00Z</dcterms:modified>
</cp:coreProperties>
</file>