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C4" w:rsidRDefault="00A86640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36.9pt;margin-top:9.85pt;width:52.35pt;height:2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0B5F76" w:rsidRPr="0073474E" w:rsidRDefault="000B5F76" w:rsidP="0073474E">
                  <w:pPr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زیست 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3" o:spid="_x0000_s1029" style="position:absolute;left:0;text-align:left;margin-left:.05pt;margin-top:48.9pt;width:530.45pt;height:24.2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" fillcolor="white [3201]" strokecolor="black [3200]" strokeweight="1pt">
            <v:textbox>
              <w:txbxContent>
                <w:p w:rsidR="000B5F76" w:rsidRPr="002E441F" w:rsidRDefault="000B5F76" w:rsidP="00EE5798">
                  <w:pPr>
                    <w:spacing w:after="0" w:line="360" w:lineRule="auto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2E441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و نام خانوادگی دبیر :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دالوندفرد  </w:t>
                  </w:r>
                  <w:r>
                    <w:rPr>
                      <w:rFonts w:cs="B Nazanin"/>
                      <w:sz w:val="24"/>
                      <w:szCs w:val="24"/>
                    </w:rPr>
                    <w:t xml:space="preserve">      </w:t>
                  </w:r>
                  <w:r w:rsidRPr="002E441F">
                    <w:rPr>
                      <w:rFonts w:cs="B Nazanin"/>
                      <w:sz w:val="24"/>
                      <w:szCs w:val="24"/>
                    </w:rPr>
                    <w:t xml:space="preserve">     </w:t>
                  </w:r>
                  <w:r w:rsidRPr="002E441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نمره به عدد: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</w:t>
                  </w:r>
                  <w:r w:rsidRPr="002E441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نمره به حروف</w:t>
                  </w:r>
                  <w:r w:rsidRPr="002E441F">
                    <w:rPr>
                      <w:rFonts w:cs="B Nazanin"/>
                      <w:sz w:val="24"/>
                      <w:szCs w:val="24"/>
                    </w:rPr>
                    <w:t xml:space="preserve">   </w:t>
                  </w:r>
                  <w:r w:rsidRPr="002E441F">
                    <w:rPr>
                      <w:rFonts w:cs="B Nazanin" w:hint="cs"/>
                      <w:sz w:val="24"/>
                      <w:szCs w:val="24"/>
                      <w:rtl/>
                    </w:rPr>
                    <w:t>:</w:t>
                  </w:r>
                </w:p>
                <w:p w:rsidR="000B5F76" w:rsidRPr="00BC6F92" w:rsidRDefault="000B5F76" w:rsidP="00F6154F">
                  <w:pPr>
                    <w:spacing w:after="0"/>
                    <w:rPr>
                      <w:rFonts w:cs="Times New Roman"/>
                      <w:rtl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2" o:spid="_x0000_s1026" style="position:absolute;left:0;text-align:left;margin-left:2847.25pt;margin-top:.6pt;width:530.5pt;height:47.25pt;z-index:25165824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" fillcolor="white [3201]" strokecolor="black [3200]" strokeweight="1pt">
            <v:textbox>
              <w:txbxContent>
                <w:p w:rsidR="000B5F76" w:rsidRPr="00FC2445" w:rsidRDefault="000B5F76" w:rsidP="00A86640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C244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: 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Pr="00FC244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Pr="00FC2445">
                    <w:rPr>
                      <w:rFonts w:cs="B Nazanin" w:hint="cs"/>
                      <w:b/>
                      <w:bCs/>
                      <w:rtl/>
                    </w:rPr>
                    <w:t>باسمه تعالی</w:t>
                  </w:r>
                  <w:r>
                    <w:rPr>
                      <w:rFonts w:cs="B Nazanin"/>
                      <w:b/>
                      <w:bCs/>
                    </w:rPr>
                    <w:t xml:space="preserve">                                                              </w:t>
                  </w:r>
                  <w:r w:rsidRPr="00FC244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نوبت امتحانی :</w:t>
                  </w:r>
                </w:p>
                <w:p w:rsidR="000B5F76" w:rsidRPr="00FC2445" w:rsidRDefault="000B5F76" w:rsidP="00A86640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C244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خانوادگی :                 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</w:t>
                  </w:r>
                  <w:r w:rsidR="00A8664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A8664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تاریخ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94075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tbl>
      <w:tblPr>
        <w:tblpPr w:leftFromText="180" w:rightFromText="180" w:vertAnchor="text" w:horzAnchor="margin" w:tblpY="1031"/>
        <w:bidiVisual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630"/>
        <w:gridCol w:w="540"/>
      </w:tblGrid>
      <w:tr w:rsidR="00EE5798" w:rsidRPr="000835C4" w:rsidTr="00EC7A81">
        <w:trPr>
          <w:trHeight w:val="626"/>
        </w:trPr>
        <w:tc>
          <w:tcPr>
            <w:tcW w:w="448" w:type="dxa"/>
            <w:vAlign w:val="center"/>
          </w:tcPr>
          <w:bookmarkEnd w:id="0"/>
          <w:p w:rsidR="00EE5798" w:rsidRDefault="0026501D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9630" w:type="dxa"/>
            <w:vAlign w:val="center"/>
          </w:tcPr>
          <w:p w:rsidR="0044799C" w:rsidRDefault="00FB1F98" w:rsidP="00FB1F98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جملات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صحیح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غلط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مشخص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کنید</w:t>
            </w:r>
            <w:r w:rsidRPr="00FB1F98">
              <w:rPr>
                <w:rFonts w:cs="B Nazanin"/>
                <w:noProof/>
                <w:sz w:val="24"/>
                <w:szCs w:val="24"/>
              </w:rPr>
              <w:t>:</w:t>
            </w:r>
          </w:p>
          <w:p w:rsidR="00FB1F98" w:rsidRPr="00FB1F98" w:rsidRDefault="00FB1F98" w:rsidP="00FB1F98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الف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(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یوکاریوتها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mRNA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نابالغ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اغلب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هم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هسته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هم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سیتوپلاسم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حضور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دارد</w:t>
            </w:r>
            <w:r w:rsidRPr="00FB1F98">
              <w:rPr>
                <w:rFonts w:cs="B Nazanin"/>
                <w:noProof/>
                <w:sz w:val="24"/>
                <w:szCs w:val="24"/>
              </w:rPr>
              <w:t>.</w:t>
            </w:r>
          </w:p>
          <w:p w:rsidR="00FB1F98" w:rsidRPr="00FB1F98" w:rsidRDefault="00FB1F98" w:rsidP="00FB1F98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(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پس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جایگاه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پایان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RNA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پلیمراز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RNA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جدا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</w:t>
            </w:r>
            <w:r w:rsidRPr="00FB1F98">
              <w:rPr>
                <w:rFonts w:cs="B Nazanin"/>
                <w:noProof/>
                <w:sz w:val="24"/>
                <w:szCs w:val="24"/>
              </w:rPr>
              <w:t>.</w:t>
            </w:r>
          </w:p>
          <w:p w:rsidR="00FB1F98" w:rsidRPr="00FB1F98" w:rsidRDefault="00FB1F98" w:rsidP="00FB1F98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FB1F98">
              <w:rPr>
                <w:rFonts w:cs="B Nazanin" w:hint="cs"/>
                <w:noProof/>
                <w:sz w:val="24"/>
                <w:szCs w:val="24"/>
                <w:rtl/>
              </w:rPr>
              <w:t>پ)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یکی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دو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رشته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DNA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عنوان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الگو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عمل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کند</w:t>
            </w:r>
            <w:r w:rsidRPr="00FB1F98">
              <w:rPr>
                <w:rFonts w:cs="B Nazanin"/>
                <w:noProof/>
                <w:sz w:val="24"/>
                <w:szCs w:val="24"/>
              </w:rPr>
              <w:t>.</w:t>
            </w:r>
          </w:p>
          <w:p w:rsidR="00FB1F98" w:rsidRPr="00EA585F" w:rsidRDefault="00FB1F98" w:rsidP="00FB1F98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ت)در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بخش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آنتی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کدون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)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پادرمزه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(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مولکول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tRNA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توالی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AUC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نمی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تواند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وجود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داشته</w:t>
            </w:r>
            <w:r w:rsidRPr="00FB1F9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FB1F9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باشد</w:t>
            </w:r>
            <w:r w:rsidRPr="00FB1F98">
              <w:rPr>
                <w:rFonts w:cs="B Nazanin"/>
                <w:noProof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EE5798" w:rsidRDefault="00EC7A81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1</w:t>
            </w:r>
          </w:p>
        </w:tc>
      </w:tr>
      <w:tr w:rsidR="00711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711798" w:rsidRDefault="00711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9630" w:type="dxa"/>
            <w:vAlign w:val="center"/>
          </w:tcPr>
          <w:p w:rsidR="008B3CBB" w:rsidRDefault="0044799C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 w:rsidRPr="0044799C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جاهای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خالی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کلمات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مناسب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پر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EC7A81"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کنید</w:t>
            </w:r>
            <w:r w:rsidR="00EC7A81" w:rsidRPr="00EC7A81">
              <w:rPr>
                <w:rFonts w:cs="B Nazanin"/>
                <w:noProof/>
                <w:sz w:val="24"/>
                <w:szCs w:val="24"/>
              </w:rPr>
              <w:t>:</w:t>
            </w:r>
          </w:p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الف)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توالی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های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سه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نوکلئوتیدی</w:t>
            </w:r>
            <w:r w:rsidRPr="00EC7A81">
              <w:rPr>
                <w:rFonts w:cs="B Nazanin"/>
                <w:noProof/>
              </w:rPr>
              <w:t xml:space="preserve"> mRNA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که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تعیین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می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کند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کدام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آمینو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اسید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باید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در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ساختار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پلی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پپتیدی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قرار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بگیرد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،</w:t>
            </w:r>
            <w:r w:rsidRPr="00EC7A81">
              <w:rPr>
                <w:rFonts w:cs="B Nazanin"/>
                <w:noProof/>
              </w:rPr>
              <w:t xml:space="preserve"> ....................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نام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دارد</w:t>
            </w:r>
            <w:r w:rsidRPr="00EC7A81">
              <w:rPr>
                <w:rFonts w:cs="B Nazanin"/>
                <w:noProof/>
              </w:rPr>
              <w:t>.</w:t>
            </w:r>
          </w:p>
          <w:p w:rsid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ب)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به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مناطقی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از</w:t>
            </w:r>
            <w:r w:rsidRPr="00EC7A81">
              <w:rPr>
                <w:rFonts w:cs="B Nazanin"/>
                <w:noProof/>
              </w:rPr>
              <w:t xml:space="preserve"> DNA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که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رونوشت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آنها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حذف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نمی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شوند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و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در</w:t>
            </w:r>
            <w:r w:rsidRPr="00EC7A81">
              <w:rPr>
                <w:rFonts w:cs="B Nazanin"/>
                <w:noProof/>
              </w:rPr>
              <w:t xml:space="preserve"> mRNA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بالغ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باقی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می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مانند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،</w:t>
            </w:r>
            <w:r w:rsidRPr="00EC7A81">
              <w:rPr>
                <w:rFonts w:cs="B Nazanin"/>
                <w:noProof/>
              </w:rPr>
              <w:t xml:space="preserve"> ...............................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گفته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می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شود</w:t>
            </w:r>
            <w:r w:rsidRPr="00EC7A81">
              <w:rPr>
                <w:rFonts w:cs="B Nazanin"/>
                <w:noProof/>
              </w:rPr>
              <w:t>.</w:t>
            </w:r>
          </w:p>
          <w:p w:rsid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پ)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رونویسی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ژن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های</w:t>
            </w:r>
            <w:r w:rsidRPr="00EC7A81">
              <w:rPr>
                <w:rFonts w:cs="B Nazanin"/>
                <w:noProof/>
              </w:rPr>
              <w:t xml:space="preserve"> tRNA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در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یوکاریوتها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توسط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آنزیم</w:t>
            </w:r>
            <w:r w:rsidRPr="00EC7A81">
              <w:rPr>
                <w:rFonts w:cs="B Nazanin"/>
                <w:noProof/>
              </w:rPr>
              <w:t xml:space="preserve"> ............................................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و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رونویسی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ژن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های</w:t>
            </w:r>
            <w:r w:rsidRPr="00EC7A81">
              <w:rPr>
                <w:rFonts w:cs="B Nazanin"/>
                <w:noProof/>
              </w:rPr>
              <w:t xml:space="preserve"> rRNA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توسط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آنزیم</w:t>
            </w:r>
            <w:r w:rsidRPr="00EC7A81">
              <w:rPr>
                <w:rFonts w:cs="B Nazanin"/>
                <w:noProof/>
              </w:rPr>
              <w:t xml:space="preserve"> ................................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صورت</w:t>
            </w:r>
            <w:r w:rsidRPr="00EC7A81">
              <w:rPr>
                <w:rFonts w:cs="B Nazanin" w:hint="cs"/>
                <w:noProof/>
                <w:rtl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می</w:t>
            </w:r>
            <w:r w:rsidRPr="00EC7A81">
              <w:rPr>
                <w:rFonts w:cs="B Nazanin"/>
                <w:noProof/>
              </w:rPr>
              <w:t xml:space="preserve"> </w:t>
            </w:r>
            <w:r w:rsidRPr="00EC7A81">
              <w:rPr>
                <w:rFonts w:cs="B Nazanin" w:hint="cs"/>
                <w:noProof/>
                <w:rtl/>
                <w:lang w:bidi="ar-SA"/>
              </w:rPr>
              <w:t>گیرد</w:t>
            </w:r>
            <w:r w:rsidRPr="00EC7A81">
              <w:rPr>
                <w:rFonts w:cs="B Nazanin"/>
                <w:noProof/>
              </w:rPr>
              <w:t>.</w:t>
            </w:r>
          </w:p>
        </w:tc>
        <w:tc>
          <w:tcPr>
            <w:tcW w:w="540" w:type="dxa"/>
            <w:vAlign w:val="center"/>
          </w:tcPr>
          <w:p w:rsidR="00711798" w:rsidRDefault="00EC7A81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1</w:t>
            </w:r>
          </w:p>
        </w:tc>
      </w:tr>
      <w:tr w:rsidR="00EE5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EE5798" w:rsidRPr="00C13E6F" w:rsidRDefault="00711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9630" w:type="dxa"/>
            <w:vAlign w:val="center"/>
          </w:tcPr>
          <w:p w:rsidR="00EC7A81" w:rsidRDefault="00EC7A81" w:rsidP="00EC7A81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واحد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سازنده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)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مونومر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(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مولکولهای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زیر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بنویسید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.</w:t>
            </w:r>
          </w:p>
          <w:p w:rsidR="00EC7A81" w:rsidRPr="00EC7A81" w:rsidRDefault="00EC7A81" w:rsidP="00EC7A81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الف)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توالی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راه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انداز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            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                          ب)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DNA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پلیمراز</w:t>
            </w:r>
          </w:p>
          <w:p w:rsidR="00B11AE9" w:rsidRPr="00C13E6F" w:rsidRDefault="00EC7A81" w:rsidP="00EC7A81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پ)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رونوشت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اینترون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)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میانه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(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                        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ت)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عامل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آزادکننده</w:t>
            </w:r>
          </w:p>
        </w:tc>
        <w:tc>
          <w:tcPr>
            <w:tcW w:w="540" w:type="dxa"/>
            <w:vAlign w:val="center"/>
          </w:tcPr>
          <w:p w:rsidR="00EE5798" w:rsidRPr="002B36A4" w:rsidRDefault="00EC7A81" w:rsidP="0026501D">
            <w:pPr>
              <w:spacing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</w:t>
            </w:r>
          </w:p>
        </w:tc>
      </w:tr>
      <w:tr w:rsidR="00EE5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EE5798" w:rsidRDefault="00711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4</w:t>
            </w:r>
          </w:p>
        </w:tc>
        <w:tc>
          <w:tcPr>
            <w:tcW w:w="9630" w:type="dxa"/>
            <w:vAlign w:val="center"/>
          </w:tcPr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تعریف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کنید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</w:p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الف)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</w:p>
          <w:p w:rsidR="00B11AE9" w:rsidRPr="00EA585F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ب)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یرایش</w:t>
            </w:r>
          </w:p>
        </w:tc>
        <w:tc>
          <w:tcPr>
            <w:tcW w:w="540" w:type="dxa"/>
            <w:vAlign w:val="center"/>
          </w:tcPr>
          <w:p w:rsidR="00EE5798" w:rsidRPr="002B36A4" w:rsidRDefault="00D45494" w:rsidP="0026501D">
            <w:pPr>
              <w:spacing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</w:t>
            </w:r>
          </w:p>
        </w:tc>
      </w:tr>
      <w:tr w:rsidR="00EE5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EE5798" w:rsidRDefault="00711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5</w:t>
            </w:r>
          </w:p>
        </w:tc>
        <w:tc>
          <w:tcPr>
            <w:tcW w:w="9630" w:type="dxa"/>
            <w:vAlign w:val="center"/>
          </w:tcPr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توجه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مولکول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DNA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مقابل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سوالات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زیر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پاسخ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دهید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: </w:t>
            </w:r>
          </w:p>
          <w:p w:rsidR="00EC7A81" w:rsidRPr="00EC7A81" w:rsidRDefault="00EC7A81" w:rsidP="00EC7A81">
            <w:pPr>
              <w:spacing w:line="240" w:lineRule="auto"/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</w:t>
            </w:r>
            <w:r>
              <w:rPr>
                <w:rFonts w:cs="B Nazanin"/>
                <w:noProof/>
                <w:sz w:val="24"/>
                <w:szCs w:val="24"/>
              </w:rPr>
              <w:t>TACACACGTATT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رشته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الگو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</w:t>
            </w:r>
          </w:p>
          <w:p w:rsidR="00EC7A81" w:rsidRPr="00EC7A81" w:rsidRDefault="00EC7A81" w:rsidP="00EC7A81">
            <w:pPr>
              <w:spacing w:line="240" w:lineRule="auto"/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   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ATGTGTGCATAA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رشته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رمز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گذار</w:t>
            </w:r>
          </w:p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الف)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توالی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mRNA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حاصل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این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ژن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بنویسید</w:t>
            </w:r>
            <w:r w:rsidRPr="00EC7A81">
              <w:rPr>
                <w:rFonts w:cs="B Nazanin"/>
                <w:noProof/>
                <w:sz w:val="24"/>
                <w:szCs w:val="24"/>
              </w:rPr>
              <w:t>.</w:t>
            </w:r>
          </w:p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ب)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چند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کدون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قابل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ترجمه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رشته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mRNA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حاصل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خواهیم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داشت؟</w:t>
            </w:r>
          </w:p>
          <w:p w:rsidR="00D45494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پ)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آنتی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کدون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مربوط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دومین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کدون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بنویسید</w:t>
            </w:r>
            <w:r w:rsidRPr="00EC7A81">
              <w:rPr>
                <w:rFonts w:cs="B Nazanin"/>
                <w:noProof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EE5798" w:rsidRDefault="001D0553" w:rsidP="0026501D">
            <w:pPr>
              <w:spacing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</w:t>
            </w:r>
          </w:p>
        </w:tc>
      </w:tr>
      <w:tr w:rsidR="00EE5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EE5798" w:rsidRDefault="00711798" w:rsidP="0026501D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6</w:t>
            </w:r>
          </w:p>
        </w:tc>
        <w:tc>
          <w:tcPr>
            <w:tcW w:w="9630" w:type="dxa"/>
            <w:vAlign w:val="center"/>
          </w:tcPr>
          <w:p w:rsidR="00D45494" w:rsidRDefault="00EC7A81" w:rsidP="00EC7A81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مرحله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آغاز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ترجمه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شرح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دهید</w:t>
            </w:r>
            <w:r w:rsidRPr="00EC7A81">
              <w:rPr>
                <w:rFonts w:cs="B Nazanin"/>
                <w:noProof/>
                <w:sz w:val="24"/>
                <w:szCs w:val="24"/>
                <w:lang w:bidi="ar-SA"/>
              </w:rPr>
              <w:t>.</w:t>
            </w:r>
          </w:p>
          <w:p w:rsidR="00EC7A81" w:rsidRDefault="00EC7A81" w:rsidP="00EC7A81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  <w:p w:rsidR="008B0B2E" w:rsidRDefault="008B0B2E" w:rsidP="00EC7A81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  <w:p w:rsidR="008B0B2E" w:rsidRDefault="008B0B2E" w:rsidP="00EC7A81">
            <w:pPr>
              <w:spacing w:after="0"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540" w:type="dxa"/>
            <w:vAlign w:val="center"/>
          </w:tcPr>
          <w:p w:rsidR="00EE5798" w:rsidRDefault="008B0B2E" w:rsidP="0026501D">
            <w:pPr>
              <w:spacing w:after="0"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75/</w:t>
            </w:r>
          </w:p>
        </w:tc>
      </w:tr>
      <w:tr w:rsidR="00EE5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EE5798" w:rsidRDefault="00711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7</w:t>
            </w:r>
          </w:p>
        </w:tc>
        <w:tc>
          <w:tcPr>
            <w:tcW w:w="9630" w:type="dxa"/>
            <w:vAlign w:val="center"/>
          </w:tcPr>
          <w:p w:rsidR="00B11AE9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نحوه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پیوستن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tRNA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آمینو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اسید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طرح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ساده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نمایش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دهید</w:t>
            </w:r>
            <w:r w:rsidRPr="00EC7A81">
              <w:rPr>
                <w:rFonts w:cs="B Nazanin"/>
                <w:noProof/>
                <w:sz w:val="24"/>
                <w:szCs w:val="24"/>
              </w:rPr>
              <w:t>.</w:t>
            </w:r>
          </w:p>
          <w:p w:rsidR="00946FF7" w:rsidRDefault="00946FF7" w:rsidP="00D45494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</w:p>
          <w:p w:rsidR="008B0B2E" w:rsidRDefault="008B0B2E" w:rsidP="00D45494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EE5798" w:rsidRDefault="008B0B2E" w:rsidP="0026501D">
            <w:pPr>
              <w:spacing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75/</w:t>
            </w:r>
          </w:p>
        </w:tc>
      </w:tr>
      <w:tr w:rsidR="00711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711798" w:rsidRDefault="00711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9630" w:type="dxa"/>
            <w:vAlign w:val="center"/>
          </w:tcPr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فرآیند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ترجمه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: </w:t>
            </w:r>
          </w:p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الف)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جابجایی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ریبوزوم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mRNA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کدام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مرحله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صورت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گیرد؟</w:t>
            </w:r>
          </w:p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ب)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عامل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آزادکننده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وارد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کدام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جایگاه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ریبوزوم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شود؟</w:t>
            </w:r>
          </w:p>
          <w:p w:rsidR="00EC7A81" w:rsidRPr="00EC7A81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پ)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پیوند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بین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آمینو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اسیدها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کدام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جایگاه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ریبوزوم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برقرار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شود؟</w:t>
            </w:r>
          </w:p>
          <w:p w:rsidR="00B11AE9" w:rsidRDefault="00EC7A81" w:rsidP="00EC7A81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ت)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اولین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tRNA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ناقل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کدام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آمینو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اسید</w:t>
            </w:r>
            <w:r w:rsidRPr="00EC7A81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EC7A81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است؟</w:t>
            </w:r>
          </w:p>
        </w:tc>
        <w:tc>
          <w:tcPr>
            <w:tcW w:w="540" w:type="dxa"/>
            <w:vAlign w:val="center"/>
          </w:tcPr>
          <w:p w:rsidR="00711798" w:rsidRDefault="00EC7A81" w:rsidP="0026501D">
            <w:pPr>
              <w:spacing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</w:t>
            </w:r>
          </w:p>
        </w:tc>
      </w:tr>
      <w:tr w:rsidR="00711798" w:rsidRPr="000835C4" w:rsidTr="00EC7A81">
        <w:trPr>
          <w:trHeight w:val="626"/>
        </w:trPr>
        <w:tc>
          <w:tcPr>
            <w:tcW w:w="448" w:type="dxa"/>
            <w:vAlign w:val="center"/>
          </w:tcPr>
          <w:p w:rsidR="00711798" w:rsidRDefault="00711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9630" w:type="dxa"/>
            <w:vAlign w:val="center"/>
          </w:tcPr>
          <w:p w:rsidR="00946FF7" w:rsidRDefault="00421288" w:rsidP="00421288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پروتئین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ساخته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شده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سیتو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پلاسم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چه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سرنوشتهایی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ممکن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پیدا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کند؟</w:t>
            </w:r>
            <w:r w:rsidRPr="00421288">
              <w:rPr>
                <w:rFonts w:cs="B Nazanin"/>
                <w:noProof/>
                <w:sz w:val="24"/>
                <w:szCs w:val="24"/>
              </w:rPr>
              <w:t xml:space="preserve"> ) 4 </w:t>
            </w:r>
            <w:r w:rsidRPr="00421288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مورد</w:t>
            </w:r>
            <w:r w:rsidRPr="00421288">
              <w:rPr>
                <w:rFonts w:cs="B Nazanin"/>
                <w:noProof/>
                <w:sz w:val="24"/>
                <w:szCs w:val="24"/>
              </w:rPr>
              <w:t>(</w:t>
            </w:r>
          </w:p>
          <w:p w:rsidR="008B0B2E" w:rsidRPr="00FF2AD6" w:rsidRDefault="008B0B2E" w:rsidP="00421288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711798" w:rsidRDefault="00421288" w:rsidP="00711798">
            <w:pPr>
              <w:spacing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1</w:t>
            </w:r>
          </w:p>
        </w:tc>
      </w:tr>
      <w:tr w:rsidR="00FF2AD6" w:rsidRPr="000835C4" w:rsidTr="00EC7A81">
        <w:trPr>
          <w:trHeight w:val="626"/>
        </w:trPr>
        <w:tc>
          <w:tcPr>
            <w:tcW w:w="448" w:type="dxa"/>
            <w:vAlign w:val="center"/>
          </w:tcPr>
          <w:p w:rsidR="00FF2AD6" w:rsidRPr="000B5F76" w:rsidRDefault="00946FF7" w:rsidP="0026501D">
            <w:pPr>
              <w:spacing w:line="240" w:lineRule="auto"/>
              <w:rPr>
                <w:rFonts w:cs="B Nazanin"/>
                <w:noProof/>
                <w:rtl/>
              </w:rPr>
            </w:pPr>
            <w:r w:rsidRPr="000B5F76">
              <w:rPr>
                <w:rFonts w:cs="B Nazanin" w:hint="cs"/>
                <w:noProof/>
                <w:rtl/>
              </w:rPr>
              <w:t>10</w:t>
            </w:r>
          </w:p>
        </w:tc>
        <w:tc>
          <w:tcPr>
            <w:tcW w:w="9630" w:type="dxa"/>
            <w:vAlign w:val="center"/>
          </w:tcPr>
          <w:p w:rsidR="000B5F76" w:rsidRPr="000B5F76" w:rsidRDefault="008B0B2E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الف</w:t>
            </w:r>
            <w:r w:rsid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: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کدام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گزینه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عبارت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مقابل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طور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نادرستی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تکمیل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کند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؟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نوع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پیوند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تشکیل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شده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بین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رمزه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پادرمزه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...................</w:t>
            </w:r>
          </w:p>
          <w:p w:rsidR="00FF2AD6" w:rsidRDefault="000B5F76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1)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بعضی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مولکول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حاصل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وجود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دارد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          2)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مراحل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آغاز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طویل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شدن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ترجمه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تشکیل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شود</w:t>
            </w:r>
          </w:p>
          <w:p w:rsidR="000B5F76" w:rsidRDefault="000B5F76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3)در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مراحل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2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3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پیش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هسته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شکسته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4)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منظور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حذف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رونوشت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میانه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شکسته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</w:t>
            </w:r>
          </w:p>
          <w:p w:rsidR="000B5F76" w:rsidRPr="000B5F76" w:rsidRDefault="008B0B2E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</w:t>
            </w:r>
            <w:r w:rsid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:</w:t>
            </w:r>
            <w:r w:rsidR="004173F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در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پارامسی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هر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ژن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.........................</w:t>
            </w:r>
          </w:p>
          <w:p w:rsidR="000B5F76" w:rsidRPr="000B5F76" w:rsidRDefault="000B5F76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1)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دستورالعمل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ساخت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یک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رشته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پلی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پپتیدی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دارد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2)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طریق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تولید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یک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آنزیم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تاثیر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خود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اعمال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کند</w:t>
            </w:r>
          </w:p>
          <w:p w:rsidR="000B5F76" w:rsidRDefault="000B5F76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3)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الگوی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ساخت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مولکول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RNA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                     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4)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طور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همزمان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توسط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چندین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نوع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آنزیم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</w:t>
            </w:r>
          </w:p>
          <w:p w:rsidR="000B5F76" w:rsidRPr="000B5F76" w:rsidRDefault="008B0B2E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</w:t>
            </w:r>
            <w:r w:rsid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: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نوعی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مولکول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نوکلئیک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اسید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که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رابط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میان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- DNA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رناتن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شبکه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اندوپلاسمی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="000B5F76"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="000B5F76"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.....................</w:t>
            </w:r>
          </w:p>
          <w:p w:rsidR="000B5F76" w:rsidRPr="000B5F76" w:rsidRDefault="000B5F76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1)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ممکن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محل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تولید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سیتوپلاسم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باکتری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باشد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3)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اطلاعات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مربوط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آمینواسید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رناتن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منتقل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کند</w:t>
            </w:r>
          </w:p>
          <w:p w:rsidR="000B5F76" w:rsidRPr="000B5F76" w:rsidRDefault="000B5F76" w:rsidP="000B5F76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3)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شکل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بعدی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داخل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یاخته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شبیه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حرف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L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4)محصول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مستقیم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فعالیت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RNA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پلی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مراز</w:t>
            </w:r>
            <w:r w:rsidRPr="000B5F76">
              <w:rPr>
                <w:rFonts w:cs="B Nazanin"/>
                <w:noProof/>
                <w:sz w:val="24"/>
                <w:szCs w:val="24"/>
                <w:lang w:bidi="ar-SA"/>
              </w:rPr>
              <w:t xml:space="preserve"> II </w:t>
            </w:r>
            <w:r w:rsidRP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</w:p>
          <w:p w:rsidR="008B0B2E" w:rsidRPr="008B0B2E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</w:t>
            </w:r>
            <w:r w:rsidR="000B5F7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: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توجه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رشته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- mRNA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زیر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پس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خروج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tRNA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حامل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پادرمزه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UGC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جایگاه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P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رناتن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tRNA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حاوی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کدام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پادرمزه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وارد</w:t>
            </w:r>
          </w:p>
          <w:p w:rsidR="008B0B2E" w:rsidRPr="008B0B2E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  <w:lang w:bidi="ar-SA"/>
              </w:rPr>
            </w:pP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جایگاه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رناتن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؟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                                                                </w:t>
            </w:r>
            <w:r w:rsidRPr="008B0B2E">
              <w:rPr>
                <w:rFonts w:cs="B Nazanin"/>
                <w:noProof/>
                <w:sz w:val="24"/>
                <w:szCs w:val="24"/>
                <w:lang w:bidi="ar-SA"/>
              </w:rPr>
              <w:t xml:space="preserve"> AUGCGAACGUGCCAUACC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 xml:space="preserve">     </w:t>
            </w:r>
          </w:p>
          <w:p w:rsidR="000B5F76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1)</w:t>
            </w:r>
            <w:r>
              <w:rPr>
                <w:rFonts w:cs="B Nazanin"/>
                <w:noProof/>
                <w:sz w:val="24"/>
                <w:szCs w:val="24"/>
              </w:rPr>
              <w:t>GUA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    2)</w:t>
            </w:r>
            <w:r>
              <w:rPr>
                <w:rFonts w:cs="B Nazanin"/>
                <w:noProof/>
                <w:sz w:val="24"/>
                <w:szCs w:val="24"/>
              </w:rPr>
              <w:t>CAU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3)</w:t>
            </w:r>
            <w:r>
              <w:rPr>
                <w:rFonts w:cs="B Nazanin"/>
                <w:noProof/>
                <w:sz w:val="24"/>
                <w:szCs w:val="24"/>
              </w:rPr>
              <w:t>UGC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4)</w:t>
            </w:r>
            <w:r>
              <w:rPr>
                <w:rFonts w:cs="B Nazanin"/>
                <w:noProof/>
                <w:sz w:val="24"/>
                <w:szCs w:val="24"/>
              </w:rPr>
              <w:t>ACG</w:t>
            </w:r>
          </w:p>
          <w:p w:rsidR="008B0B2E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ث: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</w:rPr>
              <w:t>اگر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یک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مولکول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- mRNA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مکمل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رشته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DNA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توالی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GTA-AAA-TGA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رونویسی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شود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پادرمزه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برای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ترجمه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مورداستفاده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قرار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گیرند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ترتیب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کدام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؟</w:t>
            </w:r>
          </w:p>
          <w:p w:rsidR="008B0B2E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1)</w:t>
            </w:r>
            <w:r>
              <w:rPr>
                <w:rFonts w:cs="B Nazanin"/>
                <w:noProof/>
                <w:sz w:val="24"/>
                <w:szCs w:val="24"/>
                <w:lang w:bidi="ar-SA"/>
              </w:rPr>
              <w:t>AAA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و</w:t>
            </w:r>
            <w:r>
              <w:rPr>
                <w:rFonts w:cs="B Nazanin"/>
                <w:noProof/>
                <w:sz w:val="24"/>
                <w:szCs w:val="24"/>
              </w:rPr>
              <w:t xml:space="preserve"> 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noProof/>
                <w:sz w:val="24"/>
                <w:szCs w:val="24"/>
              </w:rPr>
              <w:t>GUA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>
              <w:rPr>
                <w:rFonts w:cs="B Nazanin"/>
                <w:noProof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2)</w:t>
            </w:r>
            <w:r>
              <w:rPr>
                <w:rFonts w:cs="B Nazanin"/>
                <w:noProof/>
                <w:sz w:val="24"/>
                <w:szCs w:val="24"/>
              </w:rPr>
              <w:t xml:space="preserve">UGA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و</w:t>
            </w:r>
            <w:r>
              <w:rPr>
                <w:rFonts w:cs="B Nazanin"/>
                <w:noProof/>
                <w:sz w:val="24"/>
                <w:szCs w:val="24"/>
              </w:rPr>
              <w:t>AAA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و</w:t>
            </w:r>
            <w:r>
              <w:rPr>
                <w:rFonts w:cs="B Nazanin"/>
                <w:noProof/>
                <w:sz w:val="24"/>
                <w:szCs w:val="24"/>
              </w:rPr>
              <w:t>GUA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</w:t>
            </w:r>
            <w:r>
              <w:rPr>
                <w:rFonts w:cs="B Nazanin"/>
                <w:noProof/>
                <w:sz w:val="24"/>
                <w:szCs w:val="24"/>
              </w:rPr>
              <w:t xml:space="preserve"> 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3)</w:t>
            </w:r>
            <w:r>
              <w:rPr>
                <w:rFonts w:cs="B Nazanin"/>
                <w:noProof/>
                <w:sz w:val="24"/>
                <w:szCs w:val="24"/>
              </w:rPr>
              <w:t xml:space="preserve">UUU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و</w:t>
            </w:r>
            <w:r>
              <w:rPr>
                <w:rFonts w:cs="B Nazanin"/>
                <w:noProof/>
                <w:sz w:val="24"/>
                <w:szCs w:val="24"/>
              </w:rPr>
              <w:t xml:space="preserve">  CAU 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cs="B Nazanin"/>
                <w:noProof/>
                <w:sz w:val="24"/>
                <w:szCs w:val="24"/>
              </w:rPr>
              <w:t xml:space="preserve">  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4) </w:t>
            </w:r>
            <w:r>
              <w:rPr>
                <w:rFonts w:cs="B Nazanin"/>
                <w:noProof/>
                <w:sz w:val="24"/>
                <w:szCs w:val="24"/>
              </w:rPr>
              <w:t xml:space="preserve">ACU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و </w:t>
            </w:r>
            <w:r>
              <w:rPr>
                <w:rFonts w:cs="B Nazanin"/>
                <w:noProof/>
                <w:sz w:val="24"/>
                <w:szCs w:val="24"/>
              </w:rPr>
              <w:t xml:space="preserve">UUU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و </w:t>
            </w:r>
            <w:r>
              <w:rPr>
                <w:rFonts w:cs="B Nazanin"/>
                <w:noProof/>
                <w:sz w:val="24"/>
                <w:szCs w:val="24"/>
              </w:rPr>
              <w:t>CAU</w:t>
            </w:r>
          </w:p>
          <w:p w:rsidR="008B0B2E" w:rsidRPr="008B0B2E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ج: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ارتباط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جاندارانی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- DNA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خطی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ژن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گسسته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دارند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چند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مورد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درست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؟</w:t>
            </w:r>
          </w:p>
          <w:p w:rsidR="008B0B2E" w:rsidRPr="008B0B2E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الف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(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رناتن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از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منافذ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غشایی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هسته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خارج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شوند</w:t>
            </w:r>
          </w:p>
          <w:p w:rsidR="008B0B2E" w:rsidRPr="008B0B2E" w:rsidRDefault="008B0B2E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(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ممکن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است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یاخته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هایی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یک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تاژک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داشته</w:t>
            </w:r>
            <w:r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باشند</w:t>
            </w:r>
          </w:p>
          <w:p w:rsidR="008B0B2E" w:rsidRPr="008B0B2E" w:rsidRDefault="003407E2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(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پروتئین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سازی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را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فقط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در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سیتوپلاسم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انجام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دهند</w:t>
            </w:r>
          </w:p>
          <w:p w:rsidR="008B0B2E" w:rsidRDefault="003407E2" w:rsidP="008B0B2E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(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همه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RNA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پلی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مراز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های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آن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ها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می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توانند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RNA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غیر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قابل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ترجمه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تولید</w:t>
            </w:r>
            <w:r w:rsidR="008B0B2E" w:rsidRPr="008B0B2E">
              <w:rPr>
                <w:rFonts w:cs="B Nazanin"/>
                <w:noProof/>
                <w:sz w:val="24"/>
                <w:szCs w:val="24"/>
              </w:rPr>
              <w:t xml:space="preserve"> </w:t>
            </w:r>
            <w:r w:rsidR="008B0B2E" w:rsidRPr="008B0B2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کنند</w:t>
            </w:r>
          </w:p>
          <w:p w:rsidR="003407E2" w:rsidRPr="008B0B2E" w:rsidRDefault="003407E2" w:rsidP="003407E2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1)1                                 2)2                        3)3                                   4)4</w:t>
            </w:r>
          </w:p>
        </w:tc>
        <w:tc>
          <w:tcPr>
            <w:tcW w:w="540" w:type="dxa"/>
            <w:vAlign w:val="center"/>
          </w:tcPr>
          <w:p w:rsidR="00FF2AD6" w:rsidRDefault="008B3CBB" w:rsidP="00711798">
            <w:pPr>
              <w:spacing w:line="240" w:lineRule="auto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5/</w:t>
            </w:r>
            <w:r w:rsidR="00940759">
              <w:rPr>
                <w:rFonts w:cs="B Nazanin" w:hint="cs"/>
                <w:noProof/>
                <w:rtl/>
              </w:rPr>
              <w:t>1</w:t>
            </w:r>
          </w:p>
        </w:tc>
      </w:tr>
      <w:tr w:rsidR="00EE5798" w:rsidRPr="000835C4" w:rsidTr="00EC7A81">
        <w:trPr>
          <w:trHeight w:val="349"/>
        </w:trPr>
        <w:tc>
          <w:tcPr>
            <w:tcW w:w="448" w:type="dxa"/>
            <w:vAlign w:val="center"/>
          </w:tcPr>
          <w:p w:rsidR="00EE5798" w:rsidRPr="00C13E6F" w:rsidRDefault="00EE5798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630" w:type="dxa"/>
            <w:vAlign w:val="center"/>
          </w:tcPr>
          <w:p w:rsidR="00EE5798" w:rsidRPr="00C13E6F" w:rsidRDefault="00EE5798" w:rsidP="0026501D">
            <w:pPr>
              <w:spacing w:line="240" w:lineRule="auto"/>
              <w:jc w:val="center"/>
              <w:rPr>
                <w:rFonts w:cs="B Nazanin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پیروز و سربلند باشید</w:t>
            </w:r>
          </w:p>
        </w:tc>
        <w:tc>
          <w:tcPr>
            <w:tcW w:w="540" w:type="dxa"/>
            <w:vAlign w:val="center"/>
          </w:tcPr>
          <w:p w:rsidR="00EE5798" w:rsidRPr="00D8019A" w:rsidRDefault="00940759" w:rsidP="0026501D">
            <w:pPr>
              <w:spacing w:line="240" w:lineRule="auto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1</w:t>
            </w:r>
            <w:r w:rsidR="00EE5798">
              <w:rPr>
                <w:rFonts w:cs="B Nazanin" w:hint="cs"/>
                <w:noProof/>
                <w:sz w:val="24"/>
                <w:szCs w:val="24"/>
                <w:rtl/>
              </w:rPr>
              <w:t>0</w:t>
            </w:r>
          </w:p>
        </w:tc>
      </w:tr>
    </w:tbl>
    <w:p w:rsidR="001A2173" w:rsidRDefault="001A2173" w:rsidP="007D6D37">
      <w:pPr>
        <w:spacing w:line="240" w:lineRule="auto"/>
      </w:pPr>
    </w:p>
    <w:sectPr w:rsidR="001A2173" w:rsidSect="00F05769">
      <w:pgSz w:w="11906" w:h="16838"/>
      <w:pgMar w:top="426" w:right="707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35BED"/>
    <w:multiLevelType w:val="hybridMultilevel"/>
    <w:tmpl w:val="F5AA0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2D5F"/>
    <w:multiLevelType w:val="hybridMultilevel"/>
    <w:tmpl w:val="E94C8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27C9"/>
    <w:rsid w:val="000835C4"/>
    <w:rsid w:val="00092C05"/>
    <w:rsid w:val="000B5F76"/>
    <w:rsid w:val="001A2173"/>
    <w:rsid w:val="001D0553"/>
    <w:rsid w:val="00252031"/>
    <w:rsid w:val="0026501D"/>
    <w:rsid w:val="00294CD4"/>
    <w:rsid w:val="002B0CA7"/>
    <w:rsid w:val="002B36A4"/>
    <w:rsid w:val="002E441F"/>
    <w:rsid w:val="002F74AC"/>
    <w:rsid w:val="00322036"/>
    <w:rsid w:val="003407E2"/>
    <w:rsid w:val="004173F6"/>
    <w:rsid w:val="00421288"/>
    <w:rsid w:val="004327C9"/>
    <w:rsid w:val="00446BCD"/>
    <w:rsid w:val="0044799C"/>
    <w:rsid w:val="00506EDD"/>
    <w:rsid w:val="00576095"/>
    <w:rsid w:val="005777B0"/>
    <w:rsid w:val="006C53A4"/>
    <w:rsid w:val="006E1828"/>
    <w:rsid w:val="00711798"/>
    <w:rsid w:val="007155A9"/>
    <w:rsid w:val="0073474E"/>
    <w:rsid w:val="0079586B"/>
    <w:rsid w:val="007C4DB6"/>
    <w:rsid w:val="007D6D37"/>
    <w:rsid w:val="00885FDE"/>
    <w:rsid w:val="008B0B2E"/>
    <w:rsid w:val="008B3CBB"/>
    <w:rsid w:val="00940759"/>
    <w:rsid w:val="00946FF7"/>
    <w:rsid w:val="00A17431"/>
    <w:rsid w:val="00A65254"/>
    <w:rsid w:val="00A86640"/>
    <w:rsid w:val="00B11AE9"/>
    <w:rsid w:val="00BC6F92"/>
    <w:rsid w:val="00C05AAF"/>
    <w:rsid w:val="00C13E6F"/>
    <w:rsid w:val="00C5783D"/>
    <w:rsid w:val="00CF1B10"/>
    <w:rsid w:val="00CF3C1C"/>
    <w:rsid w:val="00D45494"/>
    <w:rsid w:val="00D8019A"/>
    <w:rsid w:val="00E14D8C"/>
    <w:rsid w:val="00EA585F"/>
    <w:rsid w:val="00EC7A81"/>
    <w:rsid w:val="00EE5798"/>
    <w:rsid w:val="00F027AB"/>
    <w:rsid w:val="00F05769"/>
    <w:rsid w:val="00F25ADD"/>
    <w:rsid w:val="00F6154F"/>
    <w:rsid w:val="00F70676"/>
    <w:rsid w:val="00F9147D"/>
    <w:rsid w:val="00FB1F98"/>
    <w:rsid w:val="00FC2445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5386185"/>
  <w15:docId w15:val="{DEE8CA9F-B8A7-47F3-A3F9-A93BA87A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Biamoz2</cp:lastModifiedBy>
  <cp:revision>34</cp:revision>
  <dcterms:created xsi:type="dcterms:W3CDTF">2016-08-26T08:07:00Z</dcterms:created>
  <dcterms:modified xsi:type="dcterms:W3CDTF">2022-02-08T09:26:00Z</dcterms:modified>
</cp:coreProperties>
</file>