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20" w:rsidRDefault="00382265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 w:rsidRPr="00B57720"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1- 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پایتخت سلسله ی زندیه کدام شهربود؟</w:t>
      </w:r>
      <w:r w:rsidRPr="00B57720">
        <w:rPr>
          <w:rStyle w:val="apple-converted-space"/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</w:rPr>
        <w:t> 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>2-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</w:rPr>
        <w:t xml:space="preserve"> 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به دستور..........................................................درشیراز بناهای زیبایی ساختند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</w:rPr>
        <w:t>.</w:t>
      </w:r>
      <w:r w:rsidRPr="00B57720">
        <w:rPr>
          <w:rStyle w:val="apple-converted-space"/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</w:rPr>
        <w:t> 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3- 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وکیل الرّعایا لقب چه کسی بود؟معنی آن چیست؟</w:t>
      </w:r>
      <w:r w:rsidRPr="00B57720">
        <w:rPr>
          <w:rStyle w:val="apple-converted-space"/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</w:rPr>
        <w:t> 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4- 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مؤسس سلسله ی افشاریه چه کسی بود؟</w:t>
      </w:r>
      <w:r w:rsidR="00B57720"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 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ازچه نظردرتاریخ ایران اهمّیّت دارد؟(دومورد</w:t>
      </w:r>
      <w:r w:rsidR="00B57720"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>)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</w:p>
    <w:p w:rsidR="00676B96" w:rsidRPr="004D4080" w:rsidRDefault="00382265" w:rsidP="00B5772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 w:rsidRPr="00B57720">
        <w:rPr>
          <w:rFonts w:ascii="Tahoma" w:hAnsi="Tahoma" w:cs="B Koodak"/>
          <w:color w:val="333333"/>
          <w:sz w:val="28"/>
          <w:szCs w:val="28"/>
          <w:highlight w:val="cyan"/>
        </w:rPr>
        <w:br/>
      </w:r>
      <w:r w:rsidRPr="00B57720"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5- </w:t>
      </w:r>
      <w:r w:rsidRPr="00B5772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کریم خان زندچگونه فرمانروایی بود؟</w:t>
      </w:r>
      <w:r w:rsidRPr="00382265">
        <w:rPr>
          <w:rFonts w:ascii="Tahoma" w:hAnsi="Tahoma" w:cs="B Koodak"/>
          <w:color w:val="333333"/>
          <w:sz w:val="28"/>
          <w:szCs w:val="28"/>
        </w:rPr>
        <w:br/>
      </w:r>
    </w:p>
    <w:p w:rsidR="004D4080" w:rsidRP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6-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پس از افشاریه</w:t>
      </w:r>
      <w:r w:rsidRPr="004D4080">
        <w:rPr>
          <w:rFonts w:ascii="Tahoma" w:hAnsi="Tahoma" w:cs="B Koodak"/>
          <w:color w:val="333333"/>
          <w:sz w:val="28"/>
          <w:szCs w:val="28"/>
          <w:shd w:val="clear" w:color="auto" w:fill="343434"/>
          <w:rtl/>
        </w:rPr>
        <w:t> </w:t>
      </w: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حکومت ....................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روی کار آمد</w:t>
      </w: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>.</w:t>
      </w:r>
    </w:p>
    <w:p w:rsid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7-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دو اقدام مهم نادر شاه رانام ببرید؟</w:t>
      </w:r>
      <w:r w:rsidRPr="004D4080">
        <w:rPr>
          <w:rFonts w:ascii="Tahoma" w:hAnsi="Tahoma" w:cs="B Koodak"/>
          <w:color w:val="333333"/>
          <w:sz w:val="28"/>
          <w:szCs w:val="28"/>
          <w:shd w:val="clear" w:color="auto" w:fill="343434"/>
          <w:rtl/>
        </w:rPr>
        <w:t> </w:t>
      </w:r>
    </w:p>
    <w:p w:rsidR="004D4080" w:rsidRP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</w:p>
    <w:p w:rsid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8-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افغانها چند سال در ایران حکومت کردند؟</w:t>
      </w:r>
      <w:r w:rsidRPr="004D4080">
        <w:rPr>
          <w:rFonts w:ascii="Tahoma" w:hAnsi="Tahoma" w:cs="B Koodak"/>
          <w:color w:val="333333"/>
          <w:sz w:val="28"/>
          <w:szCs w:val="28"/>
          <w:shd w:val="clear" w:color="auto" w:fill="343434"/>
          <w:rtl/>
        </w:rPr>
        <w:t> </w:t>
      </w:r>
    </w:p>
    <w:p w:rsidR="004D4080" w:rsidRP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9-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غنیمت های نادر شاه از هند چه بود؟</w:t>
      </w:r>
      <w:r w:rsidRPr="004D4080">
        <w:rPr>
          <w:rFonts w:ascii="Tahoma" w:hAnsi="Tahoma" w:cs="B Koodak"/>
          <w:color w:val="333333"/>
          <w:sz w:val="28"/>
          <w:szCs w:val="28"/>
          <w:shd w:val="clear" w:color="auto" w:fill="343434"/>
          <w:rtl/>
        </w:rPr>
        <w:t> </w:t>
      </w:r>
    </w:p>
    <w:p w:rsidR="004D4080" w:rsidRP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10-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سرانجام نادر شاه چه بود؟</w:t>
      </w:r>
      <w:r w:rsidRPr="004D4080">
        <w:rPr>
          <w:rFonts w:ascii="Tahoma" w:hAnsi="Tahoma" w:cs="B Koodak"/>
          <w:color w:val="333333"/>
          <w:sz w:val="28"/>
          <w:szCs w:val="28"/>
          <w:shd w:val="clear" w:color="auto" w:fill="343434"/>
          <w:rtl/>
        </w:rPr>
        <w:t> </w:t>
      </w:r>
    </w:p>
    <w:p w:rsidR="004D4080" w:rsidRP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11-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پایتخت کریم خان زند کدام شهر بود؟</w:t>
      </w:r>
      <w:r w:rsidRPr="004D4080">
        <w:rPr>
          <w:rFonts w:ascii="Tahoma" w:hAnsi="Tahoma" w:cs="B Koodak"/>
          <w:color w:val="333333"/>
          <w:sz w:val="28"/>
          <w:szCs w:val="28"/>
          <w:shd w:val="clear" w:color="auto" w:fill="343434"/>
          <w:rtl/>
        </w:rPr>
        <w:t> </w:t>
      </w:r>
    </w:p>
    <w:p w:rsidR="004D4080" w:rsidRPr="004D4080" w:rsidRDefault="004D4080" w:rsidP="004D4080">
      <w:pPr>
        <w:shd w:val="clear" w:color="auto" w:fill="FFFFFF" w:themeFill="background1"/>
        <w:bidi/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</w:pPr>
      <w:r>
        <w:rPr>
          <w:rFonts w:ascii="Tahoma" w:hAnsi="Tahoma" w:cs="B Koodak" w:hint="cs"/>
          <w:color w:val="333333"/>
          <w:sz w:val="28"/>
          <w:szCs w:val="28"/>
          <w:highlight w:val="cyan"/>
          <w:shd w:val="clear" w:color="auto" w:fill="343434"/>
          <w:rtl/>
        </w:rPr>
        <w:t xml:space="preserve">12- </w:t>
      </w:r>
      <w:r w:rsidRPr="004D4080">
        <w:rPr>
          <w:rFonts w:ascii="Tahoma" w:hAnsi="Tahoma" w:cs="B Koodak"/>
          <w:color w:val="333333"/>
          <w:sz w:val="28"/>
          <w:szCs w:val="28"/>
          <w:highlight w:val="cyan"/>
          <w:shd w:val="clear" w:color="auto" w:fill="343434"/>
          <w:rtl/>
        </w:rPr>
        <w:t>علت جنگ کریم خان زند با عثمانی ها چه بود؟ </w:t>
      </w:r>
      <w:r w:rsidRPr="004D4080">
        <w:rPr>
          <w:rFonts w:ascii="Tahoma" w:hAnsi="Tahoma" w:cs="B Koodak"/>
          <w:color w:val="333333"/>
          <w:sz w:val="28"/>
          <w:szCs w:val="28"/>
          <w:shd w:val="clear" w:color="auto" w:fill="343434"/>
          <w:rtl/>
        </w:rPr>
        <w:t> </w:t>
      </w:r>
    </w:p>
    <w:p w:rsidR="004D4080" w:rsidRPr="00382265" w:rsidRDefault="004D4080" w:rsidP="004D4080">
      <w:pPr>
        <w:shd w:val="clear" w:color="auto" w:fill="FFFFFF" w:themeFill="background1"/>
        <w:bidi/>
        <w:rPr>
          <w:rFonts w:cs="B Koodak"/>
          <w:sz w:val="28"/>
          <w:szCs w:val="28"/>
        </w:rPr>
      </w:pPr>
    </w:p>
    <w:sectPr w:rsidR="004D4080" w:rsidRPr="00382265" w:rsidSect="00C04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426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88" w:rsidRDefault="000F6388" w:rsidP="00B171EE">
      <w:pPr>
        <w:spacing w:after="0" w:line="240" w:lineRule="auto"/>
      </w:pPr>
      <w:r>
        <w:separator/>
      </w:r>
    </w:p>
  </w:endnote>
  <w:endnote w:type="continuationSeparator" w:id="0">
    <w:p w:rsidR="000F6388" w:rsidRDefault="000F6388" w:rsidP="00B1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68" w:rsidRDefault="00DC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68" w:rsidRDefault="00DC7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68" w:rsidRDefault="00DC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88" w:rsidRDefault="000F6388" w:rsidP="00B171EE">
      <w:pPr>
        <w:spacing w:after="0" w:line="240" w:lineRule="auto"/>
      </w:pPr>
      <w:r>
        <w:separator/>
      </w:r>
    </w:p>
  </w:footnote>
  <w:footnote w:type="continuationSeparator" w:id="0">
    <w:p w:rsidR="000F6388" w:rsidRDefault="000F6388" w:rsidP="00B1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68" w:rsidRDefault="00DC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9"/>
      <w:gridCol w:w="3343"/>
      <w:gridCol w:w="1579"/>
      <w:gridCol w:w="2060"/>
      <w:gridCol w:w="346"/>
    </w:tblGrid>
    <w:tr w:rsidR="00B171EE" w:rsidRPr="00B36BEF" w:rsidTr="007550EB">
      <w:trPr>
        <w:jc w:val="center"/>
      </w:trPr>
      <w:tc>
        <w:tcPr>
          <w:tcW w:w="8498" w:type="dxa"/>
          <w:gridSpan w:val="3"/>
          <w:tcBorders>
            <w:bottom w:val="single" w:sz="18" w:space="0" w:color="17365D" w:themeColor="text2" w:themeShade="BF"/>
          </w:tcBorders>
        </w:tcPr>
        <w:p w:rsidR="00B171EE" w:rsidRPr="005F3CA7" w:rsidRDefault="009252E7" w:rsidP="007D10EB">
          <w:pPr>
            <w:pStyle w:val="Header"/>
            <w:rPr>
              <w:b/>
              <w:bCs/>
              <w:color w:val="404040" w:themeColor="text1" w:themeTint="BF"/>
              <w:sz w:val="26"/>
              <w:szCs w:val="26"/>
              <w:rtl/>
            </w:rPr>
          </w:pPr>
          <w:bookmarkStart w:id="0" w:name="_GoBack"/>
          <w:bookmarkEnd w:id="0"/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کاربرگ </w:t>
          </w:r>
          <w:r w:rsidR="007D10EB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تاریخ پنجم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دبستان</w:t>
          </w:r>
          <w:r w:rsidR="005F3CA7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</w:t>
          </w:r>
          <w:r w:rsidR="005F3CA7" w:rsidRPr="005F3CA7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| درس</w:t>
          </w:r>
          <w:r w:rsidR="004D4080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11</w:t>
          </w:r>
          <w:r w:rsidR="005F3CA7" w:rsidRPr="005F3CA7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</w:t>
          </w:r>
          <w:r w:rsidR="007D10EB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افشاریه و زندیه</w:t>
          </w:r>
        </w:p>
      </w:tc>
      <w:tc>
        <w:tcPr>
          <w:tcW w:w="2490" w:type="dxa"/>
          <w:gridSpan w:val="2"/>
          <w:tcBorders>
            <w:bottom w:val="single" w:sz="18" w:space="0" w:color="17365D" w:themeColor="text2" w:themeShade="BF"/>
          </w:tcBorders>
          <w:vAlign w:val="bottom"/>
        </w:tcPr>
        <w:p w:rsidR="00B171EE" w:rsidRPr="00B36BEF" w:rsidRDefault="00B171EE" w:rsidP="007550EB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  <w:tr w:rsidR="00B171EE" w:rsidRPr="00B36BEF" w:rsidTr="007550EB">
      <w:trPr>
        <w:jc w:val="center"/>
      </w:trPr>
      <w:tc>
        <w:tcPr>
          <w:tcW w:w="3305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:rsidR="00B171EE" w:rsidRPr="00B36BEF" w:rsidRDefault="00B171EE" w:rsidP="007550EB">
          <w:pPr>
            <w:pStyle w:val="Header"/>
            <w:rPr>
              <w:color w:val="404040" w:themeColor="text1" w:themeTint="BF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523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</w:p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</w:p>
      </w:tc>
      <w:tc>
        <w:tcPr>
          <w:tcW w:w="3868" w:type="dxa"/>
          <w:gridSpan w:val="2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292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  <w:vAlign w:val="center"/>
        </w:tcPr>
        <w:p w:rsidR="00B171EE" w:rsidRPr="00165EB7" w:rsidRDefault="00D96BDD" w:rsidP="007550EB">
          <w:pPr>
            <w:jc w:val="cent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begin"/>
          </w:r>
          <w:r w:rsidR="00B171EE"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instrText xml:space="preserve"> PAGE   \* MERGEFORMAT </w:instrTex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separate"/>
          </w:r>
          <w:r w:rsidR="00D60907">
            <w:rPr>
              <w:rFonts w:cs="B Nazanin"/>
              <w:b/>
              <w:bCs/>
              <w:noProof/>
              <w:color w:val="404040" w:themeColor="text1" w:themeTint="BF"/>
              <w:sz w:val="26"/>
              <w:szCs w:val="26"/>
              <w:rtl/>
            </w:rPr>
            <w:t>1</w: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end"/>
          </w:r>
        </w:p>
      </w:tc>
    </w:tr>
  </w:tbl>
  <w:p w:rsidR="00B171EE" w:rsidRDefault="00B1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68" w:rsidRDefault="00DC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EE"/>
    <w:rsid w:val="00005F0F"/>
    <w:rsid w:val="000252F0"/>
    <w:rsid w:val="00027872"/>
    <w:rsid w:val="00030392"/>
    <w:rsid w:val="00041126"/>
    <w:rsid w:val="00045AE1"/>
    <w:rsid w:val="00047320"/>
    <w:rsid w:val="000570B2"/>
    <w:rsid w:val="00062805"/>
    <w:rsid w:val="000A48A6"/>
    <w:rsid w:val="000A5656"/>
    <w:rsid w:val="000A5B3C"/>
    <w:rsid w:val="000C45C0"/>
    <w:rsid w:val="000C6D3D"/>
    <w:rsid w:val="000D08FD"/>
    <w:rsid w:val="000E035A"/>
    <w:rsid w:val="000E3755"/>
    <w:rsid w:val="000E783C"/>
    <w:rsid w:val="000F1457"/>
    <w:rsid w:val="000F2052"/>
    <w:rsid w:val="000F6388"/>
    <w:rsid w:val="00101177"/>
    <w:rsid w:val="00102F5B"/>
    <w:rsid w:val="001114DC"/>
    <w:rsid w:val="001227E0"/>
    <w:rsid w:val="00122FD5"/>
    <w:rsid w:val="00142598"/>
    <w:rsid w:val="00146107"/>
    <w:rsid w:val="00153E34"/>
    <w:rsid w:val="00154BA0"/>
    <w:rsid w:val="0015634A"/>
    <w:rsid w:val="001862BC"/>
    <w:rsid w:val="00195F64"/>
    <w:rsid w:val="001C0968"/>
    <w:rsid w:val="001E5FEE"/>
    <w:rsid w:val="001E650B"/>
    <w:rsid w:val="001F2920"/>
    <w:rsid w:val="00222C0E"/>
    <w:rsid w:val="002442EC"/>
    <w:rsid w:val="0025561A"/>
    <w:rsid w:val="0026055F"/>
    <w:rsid w:val="0028564A"/>
    <w:rsid w:val="002A17F6"/>
    <w:rsid w:val="002A51B6"/>
    <w:rsid w:val="002B431A"/>
    <w:rsid w:val="002B73AD"/>
    <w:rsid w:val="002C1684"/>
    <w:rsid w:val="002C4CE1"/>
    <w:rsid w:val="00332682"/>
    <w:rsid w:val="003420D4"/>
    <w:rsid w:val="00374DA5"/>
    <w:rsid w:val="00382265"/>
    <w:rsid w:val="003B41C2"/>
    <w:rsid w:val="003C7730"/>
    <w:rsid w:val="003D2387"/>
    <w:rsid w:val="003E6B52"/>
    <w:rsid w:val="003F1423"/>
    <w:rsid w:val="003F17F0"/>
    <w:rsid w:val="003F58D3"/>
    <w:rsid w:val="003F7CB6"/>
    <w:rsid w:val="003F7D05"/>
    <w:rsid w:val="00405D31"/>
    <w:rsid w:val="00445335"/>
    <w:rsid w:val="004B0394"/>
    <w:rsid w:val="004B1B1D"/>
    <w:rsid w:val="004B2B4A"/>
    <w:rsid w:val="004B4F50"/>
    <w:rsid w:val="004D027C"/>
    <w:rsid w:val="004D4080"/>
    <w:rsid w:val="004D44EA"/>
    <w:rsid w:val="004E7671"/>
    <w:rsid w:val="004F1D6F"/>
    <w:rsid w:val="004F3CB1"/>
    <w:rsid w:val="00542C5C"/>
    <w:rsid w:val="005509C1"/>
    <w:rsid w:val="00565D97"/>
    <w:rsid w:val="0058182D"/>
    <w:rsid w:val="00583699"/>
    <w:rsid w:val="00583ABD"/>
    <w:rsid w:val="005851B0"/>
    <w:rsid w:val="00586ACC"/>
    <w:rsid w:val="005908CE"/>
    <w:rsid w:val="00591D09"/>
    <w:rsid w:val="00592077"/>
    <w:rsid w:val="00592669"/>
    <w:rsid w:val="005971A4"/>
    <w:rsid w:val="005A1EEF"/>
    <w:rsid w:val="005A7207"/>
    <w:rsid w:val="005D0FBF"/>
    <w:rsid w:val="005E777D"/>
    <w:rsid w:val="005F193C"/>
    <w:rsid w:val="005F3CA7"/>
    <w:rsid w:val="005F5B1F"/>
    <w:rsid w:val="00600D4B"/>
    <w:rsid w:val="006021A4"/>
    <w:rsid w:val="00611E3D"/>
    <w:rsid w:val="00622E26"/>
    <w:rsid w:val="00631266"/>
    <w:rsid w:val="0063480E"/>
    <w:rsid w:val="00640FD2"/>
    <w:rsid w:val="00655FCD"/>
    <w:rsid w:val="00660B20"/>
    <w:rsid w:val="00663C9F"/>
    <w:rsid w:val="00664B94"/>
    <w:rsid w:val="00665553"/>
    <w:rsid w:val="00676B96"/>
    <w:rsid w:val="006823D6"/>
    <w:rsid w:val="0069270B"/>
    <w:rsid w:val="006B2D8F"/>
    <w:rsid w:val="006B7D35"/>
    <w:rsid w:val="006C018F"/>
    <w:rsid w:val="006C2637"/>
    <w:rsid w:val="006D1D5F"/>
    <w:rsid w:val="006E0B2C"/>
    <w:rsid w:val="006E53BA"/>
    <w:rsid w:val="006F2206"/>
    <w:rsid w:val="006F4058"/>
    <w:rsid w:val="006F5108"/>
    <w:rsid w:val="007112BE"/>
    <w:rsid w:val="00715557"/>
    <w:rsid w:val="007303C2"/>
    <w:rsid w:val="00732B07"/>
    <w:rsid w:val="00746294"/>
    <w:rsid w:val="00746385"/>
    <w:rsid w:val="007601C7"/>
    <w:rsid w:val="007602DE"/>
    <w:rsid w:val="00770FED"/>
    <w:rsid w:val="00773ADC"/>
    <w:rsid w:val="00783ACB"/>
    <w:rsid w:val="0079698B"/>
    <w:rsid w:val="007A30DA"/>
    <w:rsid w:val="007A5C4E"/>
    <w:rsid w:val="007A6843"/>
    <w:rsid w:val="007B2C5F"/>
    <w:rsid w:val="007C65E3"/>
    <w:rsid w:val="007D10EB"/>
    <w:rsid w:val="007E793E"/>
    <w:rsid w:val="00801E72"/>
    <w:rsid w:val="00842F91"/>
    <w:rsid w:val="00845CD1"/>
    <w:rsid w:val="00871A65"/>
    <w:rsid w:val="0089472A"/>
    <w:rsid w:val="008B213E"/>
    <w:rsid w:val="008B359B"/>
    <w:rsid w:val="008C73A9"/>
    <w:rsid w:val="009252E7"/>
    <w:rsid w:val="009347B9"/>
    <w:rsid w:val="009367E0"/>
    <w:rsid w:val="00943CF7"/>
    <w:rsid w:val="00956EDB"/>
    <w:rsid w:val="00964EA2"/>
    <w:rsid w:val="00967BDA"/>
    <w:rsid w:val="0097329F"/>
    <w:rsid w:val="00975376"/>
    <w:rsid w:val="0098011A"/>
    <w:rsid w:val="0098060C"/>
    <w:rsid w:val="00996606"/>
    <w:rsid w:val="009967B0"/>
    <w:rsid w:val="009B6AC8"/>
    <w:rsid w:val="009C47EF"/>
    <w:rsid w:val="009E6B84"/>
    <w:rsid w:val="009F4032"/>
    <w:rsid w:val="00A062B6"/>
    <w:rsid w:val="00A1141C"/>
    <w:rsid w:val="00A1438E"/>
    <w:rsid w:val="00A14CC9"/>
    <w:rsid w:val="00A45A71"/>
    <w:rsid w:val="00A64967"/>
    <w:rsid w:val="00A82597"/>
    <w:rsid w:val="00A95CA3"/>
    <w:rsid w:val="00AB39D6"/>
    <w:rsid w:val="00AC45ED"/>
    <w:rsid w:val="00AE4B7A"/>
    <w:rsid w:val="00AF6E22"/>
    <w:rsid w:val="00B033E0"/>
    <w:rsid w:val="00B03C98"/>
    <w:rsid w:val="00B06992"/>
    <w:rsid w:val="00B171EE"/>
    <w:rsid w:val="00B44EB2"/>
    <w:rsid w:val="00B461E8"/>
    <w:rsid w:val="00B57720"/>
    <w:rsid w:val="00B9631F"/>
    <w:rsid w:val="00BB589F"/>
    <w:rsid w:val="00BB754D"/>
    <w:rsid w:val="00BC59CB"/>
    <w:rsid w:val="00BF6E7C"/>
    <w:rsid w:val="00C04480"/>
    <w:rsid w:val="00C0498E"/>
    <w:rsid w:val="00C7113B"/>
    <w:rsid w:val="00C80E20"/>
    <w:rsid w:val="00CC1762"/>
    <w:rsid w:val="00CE5EF2"/>
    <w:rsid w:val="00CE6967"/>
    <w:rsid w:val="00CF0859"/>
    <w:rsid w:val="00CF1683"/>
    <w:rsid w:val="00CF21FC"/>
    <w:rsid w:val="00D02119"/>
    <w:rsid w:val="00D05BE0"/>
    <w:rsid w:val="00D17304"/>
    <w:rsid w:val="00D24700"/>
    <w:rsid w:val="00D43C4F"/>
    <w:rsid w:val="00D60907"/>
    <w:rsid w:val="00D8199A"/>
    <w:rsid w:val="00D81BC5"/>
    <w:rsid w:val="00D84AAA"/>
    <w:rsid w:val="00D96BDD"/>
    <w:rsid w:val="00DC511B"/>
    <w:rsid w:val="00DC7168"/>
    <w:rsid w:val="00DD4F5E"/>
    <w:rsid w:val="00DE6DAB"/>
    <w:rsid w:val="00DF3A26"/>
    <w:rsid w:val="00DF4434"/>
    <w:rsid w:val="00E12F6D"/>
    <w:rsid w:val="00E21B1D"/>
    <w:rsid w:val="00E35481"/>
    <w:rsid w:val="00E57451"/>
    <w:rsid w:val="00E62CF8"/>
    <w:rsid w:val="00E83EE2"/>
    <w:rsid w:val="00E8403F"/>
    <w:rsid w:val="00E95E17"/>
    <w:rsid w:val="00EC233D"/>
    <w:rsid w:val="00EC2AD6"/>
    <w:rsid w:val="00EE20CE"/>
    <w:rsid w:val="00EE6E2D"/>
    <w:rsid w:val="00F0299A"/>
    <w:rsid w:val="00F05111"/>
    <w:rsid w:val="00F300A1"/>
    <w:rsid w:val="00F50CD0"/>
    <w:rsid w:val="00F50DDF"/>
    <w:rsid w:val="00F573AB"/>
    <w:rsid w:val="00F713AE"/>
    <w:rsid w:val="00F8086E"/>
    <w:rsid w:val="00F93A5E"/>
    <w:rsid w:val="00FA2231"/>
    <w:rsid w:val="00FA247B"/>
    <w:rsid w:val="00FA26BF"/>
    <w:rsid w:val="00FD47DC"/>
    <w:rsid w:val="00FD7D4A"/>
    <w:rsid w:val="00FE2466"/>
    <w:rsid w:val="00FE31CA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DC66D07-0AE4-4CBB-9B44-092B36A2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1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71EE"/>
  </w:style>
  <w:style w:type="paragraph" w:styleId="Footer">
    <w:name w:val="footer"/>
    <w:basedOn w:val="Normal"/>
    <w:link w:val="FooterChar"/>
    <w:uiPriority w:val="99"/>
    <w:unhideWhenUsed/>
    <w:rsid w:val="00B1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EE"/>
  </w:style>
  <w:style w:type="table" w:styleId="TableGrid">
    <w:name w:val="Table Grid"/>
    <w:basedOn w:val="TableNormal"/>
    <w:uiPriority w:val="59"/>
    <w:rsid w:val="00B171EE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5C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2015-02-09T16:15:00Z</cp:lastPrinted>
  <dcterms:created xsi:type="dcterms:W3CDTF">2019-08-31T22:58:00Z</dcterms:created>
  <dcterms:modified xsi:type="dcterms:W3CDTF">2019-08-31T22:58:00Z</dcterms:modified>
</cp:coreProperties>
</file>