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3D" w:rsidRDefault="00EC233D" w:rsidP="00EC233D">
      <w:pPr>
        <w:pStyle w:val="NormalWeb"/>
        <w:bidi/>
        <w:rPr>
          <w:rtl/>
        </w:rPr>
      </w:pPr>
      <w:r w:rsidRPr="00EC233D">
        <w:rPr>
          <w:rFonts w:cs="B Koodak"/>
          <w:rtl/>
        </w:rPr>
        <w:t>آموختید که خاک برای کشاورزی لازم است. زیرا مواد معدنی لازم را به گیاه می دهد. گیاهان مواد معدنی را از خاک</w:t>
      </w:r>
      <w:r w:rsidRPr="00EC233D">
        <w:rPr>
          <w:rtl/>
        </w:rPr>
        <w:t>   </w:t>
      </w:r>
      <w:r w:rsidRPr="00EC233D">
        <w:rPr>
          <w:rFonts w:cs="B Koodak"/>
          <w:rtl/>
        </w:rPr>
        <w:t>می گیرند و همراه آبی که از ریشه بالا می رود به قسمت های مختلف خود می رسانند.</w:t>
      </w:r>
      <w:r w:rsidRPr="00EC233D">
        <w:rPr>
          <w:rFonts w:cs="B Koodak"/>
          <w:rtl/>
        </w:rPr>
        <w:br/>
      </w:r>
      <w:r w:rsidRPr="00EC233D">
        <w:rPr>
          <w:rStyle w:val="Strong"/>
          <w:rFonts w:cs="B Koodak"/>
          <w:color w:val="FF0000"/>
          <w:rtl/>
        </w:rPr>
        <w:t>تشکیل خاک</w:t>
      </w:r>
      <w:r w:rsidRPr="00EC233D">
        <w:rPr>
          <w:rFonts w:cs="B Koodak"/>
          <w:rtl/>
        </w:rPr>
        <w:br/>
      </w:r>
      <w:r w:rsidRPr="00EC233D">
        <w:rPr>
          <w:rStyle w:val="Strong"/>
          <w:rFonts w:cs="B Koodak"/>
          <w:rtl/>
        </w:rPr>
        <w:t>در طول سالیان دراز و در اثر خرد شدن سنگ ها، ‌خاک تشکیل می شود.</w:t>
      </w:r>
      <w:r w:rsidRPr="00EC233D">
        <w:rPr>
          <w:rFonts w:cs="B Koodak"/>
          <w:rtl/>
        </w:rPr>
        <w:t xml:space="preserve"> این کار به چند صورت انجام می گیرد:</w:t>
      </w:r>
      <w:r w:rsidRPr="00EC233D">
        <w:rPr>
          <w:rFonts w:cs="B Koodak"/>
          <w:rtl/>
        </w:rPr>
        <w:br/>
        <w:t>1- سنگ ها در زیر نور آفتاب در روز، گرم و در شب، سرد شده و در اثر تکرار این کار ترک خورده و خرد می شوند و خاک را به وجود می آورند.</w:t>
      </w:r>
      <w:r w:rsidRPr="00EC233D">
        <w:rPr>
          <w:rFonts w:cs="B Koodak"/>
          <w:rtl/>
        </w:rPr>
        <w:br/>
        <w:t>2- آبی که در زمستان در لابه لای ترک سنگ ها یخ می بندد، باعث می شود آنها زودتر خرد شوند.</w:t>
      </w:r>
      <w:r w:rsidRPr="00EC233D">
        <w:rPr>
          <w:rFonts w:cs="B Koodak"/>
          <w:rtl/>
        </w:rPr>
        <w:br/>
        <w:t>3- ریشه گیاهان باعث خرد شدن سنگ ها و به وجود آمدن خاک می شود.</w:t>
      </w:r>
      <w:r w:rsidRPr="00EC233D">
        <w:rPr>
          <w:rFonts w:cs="B Koodak"/>
          <w:rtl/>
        </w:rPr>
        <w:br/>
      </w:r>
      <w:r w:rsidRPr="00EC233D">
        <w:rPr>
          <w:rStyle w:val="Strong"/>
          <w:rFonts w:cs="B Koodak"/>
          <w:color w:val="FF0000"/>
          <w:rtl/>
        </w:rPr>
        <w:t>مواد تشکیل دهنده خاک</w:t>
      </w:r>
      <w:r w:rsidRPr="00EC233D">
        <w:rPr>
          <w:rFonts w:cs="B Koodak"/>
          <w:b/>
          <w:bCs/>
          <w:rtl/>
        </w:rPr>
        <w:br/>
      </w:r>
      <w:r w:rsidRPr="00EC233D">
        <w:rPr>
          <w:rFonts w:cs="B Koodak"/>
          <w:rtl/>
        </w:rPr>
        <w:t xml:space="preserve">جنس خاکی که به وجود می آید بستگی به مواد اولیه سنگی دارد که آن را به وجود آورده است. خاک ممکن است نرم یا زبر باشد. دانه های خاک نرم ریزتر از خاک زبر است. </w:t>
      </w:r>
      <w:r w:rsidRPr="00EC233D">
        <w:rPr>
          <w:rFonts w:cs="B Koodak"/>
          <w:rtl/>
        </w:rPr>
        <w:br/>
      </w:r>
      <w:r w:rsidRPr="00EC233D">
        <w:rPr>
          <w:rStyle w:val="Strong"/>
          <w:rFonts w:cs="B Koodak"/>
          <w:color w:val="FF0000"/>
          <w:rtl/>
        </w:rPr>
        <w:t>نفوذ‌ آب در خاک</w:t>
      </w:r>
      <w:r w:rsidRPr="00EC233D">
        <w:rPr>
          <w:rFonts w:cs="B Koodak"/>
          <w:b/>
          <w:bCs/>
          <w:rtl/>
        </w:rPr>
        <w:br/>
      </w:r>
      <w:r w:rsidRPr="00EC233D">
        <w:rPr>
          <w:rFonts w:cs="B Koodak"/>
          <w:rtl/>
        </w:rPr>
        <w:t>کشاورزی بدون آب ممکن نیست. ولی می دانید که آب در همه نوع خاک به یک اندازه و با یک سرعت نفوذ نمی کند.</w:t>
      </w:r>
      <w:r w:rsidRPr="00EC233D">
        <w:rPr>
          <w:rFonts w:cs="B Koodak"/>
          <w:rtl/>
        </w:rPr>
        <w:br/>
      </w:r>
      <w:r w:rsidRPr="00EC233D">
        <w:rPr>
          <w:rStyle w:val="Strong"/>
          <w:rFonts w:cs="B Koodak"/>
          <w:color w:val="FF0000"/>
          <w:rtl/>
        </w:rPr>
        <w:t>خاک و رشد گیاهان</w:t>
      </w:r>
      <w:r w:rsidRPr="00EC233D">
        <w:rPr>
          <w:rFonts w:cs="B Koodak"/>
          <w:b/>
          <w:bCs/>
          <w:rtl/>
        </w:rPr>
        <w:br/>
      </w:r>
      <w:r w:rsidRPr="00EC233D">
        <w:rPr>
          <w:rFonts w:cs="B Koodak"/>
          <w:rtl/>
        </w:rPr>
        <w:t>‌در حدود سه هزار سال پیش دانشمندی به نام یورستن می خواست بداند که گیاهان برای رشد چه چیزی را از خاک</w:t>
      </w:r>
      <w:r w:rsidRPr="00EC233D">
        <w:rPr>
          <w:rtl/>
        </w:rPr>
        <w:t>                </w:t>
      </w:r>
      <w:r w:rsidRPr="00EC233D">
        <w:rPr>
          <w:rFonts w:cs="B Koodak"/>
          <w:rtl/>
        </w:rPr>
        <w:t xml:space="preserve"> </w:t>
      </w:r>
      <w:r w:rsidRPr="00EC233D">
        <w:rPr>
          <w:rtl/>
        </w:rPr>
        <w:t> </w:t>
      </w:r>
      <w:r w:rsidRPr="00EC233D">
        <w:rPr>
          <w:rFonts w:cs="B Koodak"/>
          <w:rtl/>
        </w:rPr>
        <w:t>می گیرند. او مقداری برگ خشکیده را از یک مزرعه جمع کرد. آنها را سوزانده و خاکستر باقی مانده را با مقداری آب خالص مخلوط کرد و در ظرف سوراخداری ریخت. یورستن آبی را که از ظرف خارج می شد جمع کرد، آن را چشید و متوجه شد که مزه آن تغییر کرده است او نتیجه گیری کرد که گیاهان موادی را از خاک می گیرند که در آب حل شده است.</w:t>
      </w:r>
      <w:r w:rsidRPr="00EC233D">
        <w:rPr>
          <w:rFonts w:cs="B Koodak"/>
          <w:rtl/>
        </w:rPr>
        <w:br/>
      </w:r>
      <w:r w:rsidRPr="00EC233D">
        <w:rPr>
          <w:rStyle w:val="Strong"/>
          <w:rFonts w:cs="B Koodak"/>
          <w:color w:val="FF0000"/>
          <w:rtl/>
        </w:rPr>
        <w:t>گیاخاک چیست؟</w:t>
      </w:r>
      <w:r w:rsidRPr="00EC233D">
        <w:rPr>
          <w:rFonts w:cs="B Koodak"/>
          <w:b/>
          <w:bCs/>
          <w:rtl/>
        </w:rPr>
        <w:br/>
      </w:r>
      <w:r w:rsidRPr="00EC233D">
        <w:rPr>
          <w:rFonts w:cs="B Koodak"/>
          <w:rtl/>
        </w:rPr>
        <w:t>خاک مزرعه به این دلیل از خاک کنار جاده و بیابان بهتر است که مقداری از باقی مانده بدن گیاهان و جانوران مرده و پوسیده به آن اضافه شده است. به این مواد که رنگ تیره دارند گیاخاک می گویند و این خاک برای کشاورزی لازم است.</w:t>
      </w:r>
      <w:r w:rsidRPr="00EC233D">
        <w:rPr>
          <w:rFonts w:cs="B Koodak"/>
          <w:rtl/>
        </w:rPr>
        <w:br/>
      </w:r>
      <w:r w:rsidRPr="00EC233D">
        <w:rPr>
          <w:rStyle w:val="Strong"/>
          <w:rFonts w:cs="B Koodak"/>
          <w:color w:val="FF0000"/>
          <w:rtl/>
        </w:rPr>
        <w:t>فرسایش خاک</w:t>
      </w:r>
      <w:r w:rsidRPr="00EC233D">
        <w:rPr>
          <w:rFonts w:cs="B Koodak"/>
          <w:b/>
          <w:bCs/>
          <w:rtl/>
        </w:rPr>
        <w:br/>
      </w:r>
      <w:r w:rsidRPr="00EC233D">
        <w:rPr>
          <w:rFonts w:cs="B Koodak"/>
          <w:rtl/>
        </w:rPr>
        <w:t>وقتی چند بار در یک خاک، کشاورزی صورت گیرد، ‌خاک، مواد مفید خود را از دست می دهد. برای همین مدتی در این زمین کشاورزی صورت نمی گیرد تا زمین دوباره بتواند مواد غذایی کسب کند و برای این کار به زمین کود می دهند. کودها ممکن است گیاهی،‌ حیوانی یا شیمیایی باشند. با اینکه گیاهان از منابع مهم زندگی بشر هستند. ولی متأسفانه زندگی شهر نشینی بخشی از زمین های کشاورزی را از بین برده است.</w:t>
      </w:r>
      <w:r w:rsidRPr="00EC233D">
        <w:rPr>
          <w:rtl/>
        </w:rPr>
        <w:t>       </w:t>
      </w:r>
    </w:p>
    <w:p w:rsidR="00EC233D" w:rsidRDefault="00EC233D" w:rsidP="00EC233D">
      <w:pPr>
        <w:pStyle w:val="NormalWeb"/>
        <w:bidi/>
        <w:rPr>
          <w:rStyle w:val="Strong"/>
          <w:rtl/>
        </w:rPr>
      </w:pPr>
      <w:r w:rsidRPr="00EC233D">
        <w:rPr>
          <w:rStyle w:val="Strong"/>
          <w:rFonts w:cs="B Koodak"/>
          <w:color w:val="FF0000"/>
          <w:rtl/>
        </w:rPr>
        <w:t>پرسش های بخش 6</w:t>
      </w:r>
      <w:r w:rsidRPr="00EC233D">
        <w:rPr>
          <w:rFonts w:cs="B Koodak"/>
          <w:b/>
          <w:bCs/>
          <w:color w:val="FF0000"/>
          <w:rtl/>
        </w:rPr>
        <w:br/>
      </w:r>
      <w:r>
        <w:rPr>
          <w:rStyle w:val="Strong"/>
          <w:rFonts w:cs="B Koodak"/>
          <w:rtl/>
        </w:rPr>
        <w:t>در جای خالی کلمه مناسب</w:t>
      </w:r>
      <w:r>
        <w:rPr>
          <w:rStyle w:val="Strong"/>
          <w:rFonts w:cs="B Koodak" w:hint="cs"/>
          <w:rtl/>
        </w:rPr>
        <w:t xml:space="preserve"> ب</w:t>
      </w:r>
      <w:r w:rsidRPr="00EC233D">
        <w:rPr>
          <w:rStyle w:val="Strong"/>
          <w:rFonts w:cs="B Koodak"/>
          <w:rtl/>
        </w:rPr>
        <w:t>نویسید.</w:t>
      </w:r>
      <w:r w:rsidRPr="00EC233D">
        <w:rPr>
          <w:rStyle w:val="Strong"/>
          <w:rtl/>
        </w:rPr>
        <w:t> </w:t>
      </w:r>
    </w:p>
    <w:p w:rsidR="00EC233D" w:rsidRDefault="00EC233D" w:rsidP="00EC233D">
      <w:pPr>
        <w:pStyle w:val="NormalWeb"/>
        <w:bidi/>
        <w:rPr>
          <w:rFonts w:cs="B Koodak"/>
          <w:rtl/>
        </w:rPr>
      </w:pPr>
      <w:r w:rsidRPr="00EC233D">
        <w:rPr>
          <w:rStyle w:val="Strong"/>
          <w:rFonts w:cs="B Koodak"/>
          <w:rtl/>
        </w:rPr>
        <w:t xml:space="preserve"> </w:t>
      </w:r>
      <w:r w:rsidRPr="00EC233D">
        <w:rPr>
          <w:rStyle w:val="Strong"/>
          <w:rtl/>
        </w:rPr>
        <w:t> </w:t>
      </w:r>
      <w:r w:rsidRPr="00EC233D">
        <w:rPr>
          <w:rFonts w:cs="B Koodak"/>
          <w:rtl/>
        </w:rPr>
        <w:t>1- خاک از خرد شدن .......................... ایجاد می شود. (سنگ ها )</w:t>
      </w:r>
      <w:r w:rsidRPr="00EC233D">
        <w:rPr>
          <w:rFonts w:cs="B Koodak"/>
          <w:rtl/>
        </w:rPr>
        <w:br/>
        <w:t xml:space="preserve">2- در کشاورزی خاک قسمت ............. </w:t>
      </w:r>
      <w:r w:rsidRPr="00EC233D">
        <w:rPr>
          <w:rtl/>
        </w:rPr>
        <w:t> </w:t>
      </w:r>
      <w:r w:rsidRPr="00EC233D">
        <w:rPr>
          <w:rFonts w:cs="B Koodak"/>
          <w:rtl/>
        </w:rPr>
        <w:t>دارای اهمیت فراوانی است. ( رو )</w:t>
      </w:r>
      <w:r w:rsidRPr="00EC233D">
        <w:rPr>
          <w:rFonts w:cs="B Koodak"/>
          <w:rtl/>
        </w:rPr>
        <w:br/>
        <w:t>3- مدفوع جانوران یا مواد پوسیده گیاهی را ...................... می نامند. ( کود )</w:t>
      </w:r>
      <w:r w:rsidRPr="00EC233D">
        <w:rPr>
          <w:rFonts w:cs="B Koodak"/>
          <w:rtl/>
        </w:rPr>
        <w:br/>
        <w:t>4- مهم ترین عامل فرسایش خاک، .......................... است. ( آب )</w:t>
      </w:r>
    </w:p>
    <w:p w:rsidR="00EC233D" w:rsidRPr="00EC233D" w:rsidRDefault="00EC233D" w:rsidP="00EC233D">
      <w:pPr>
        <w:pStyle w:val="NormalWeb"/>
        <w:bidi/>
        <w:rPr>
          <w:rFonts w:cs="B Koodak"/>
          <w:rtl/>
        </w:rPr>
      </w:pPr>
      <w:r w:rsidRPr="00EC233D">
        <w:rPr>
          <w:rStyle w:val="Strong"/>
          <w:rFonts w:cs="B Koodak"/>
          <w:color w:val="FF0000"/>
          <w:rtl/>
        </w:rPr>
        <w:lastRenderedPageBreak/>
        <w:t>سؤالات تشریحی</w:t>
      </w:r>
      <w:r w:rsidRPr="00EC233D">
        <w:rPr>
          <w:rStyle w:val="Strong"/>
          <w:b w:val="0"/>
          <w:bCs w:val="0"/>
          <w:color w:val="FF0000"/>
          <w:rtl/>
        </w:rPr>
        <w:br/>
      </w:r>
      <w:r w:rsidRPr="00EC233D">
        <w:rPr>
          <w:rStyle w:val="Strong"/>
          <w:rFonts w:cs="B Koodak"/>
          <w:rtl/>
        </w:rPr>
        <w:t xml:space="preserve">1- خاک چگونه تشکیل می شود؟ </w:t>
      </w:r>
      <w:r w:rsidRPr="00EC233D">
        <w:rPr>
          <w:rFonts w:cs="B Koodak"/>
          <w:rtl/>
        </w:rPr>
        <w:t xml:space="preserve">بر اثر گرم و سرد شدن سنگ ها در طی سال های زیاد و خرد شدن آن ها </w:t>
      </w:r>
      <w:r w:rsidRPr="00EC233D">
        <w:rPr>
          <w:rtl/>
        </w:rPr>
        <w:t>– </w:t>
      </w:r>
      <w:r w:rsidRPr="00EC233D">
        <w:rPr>
          <w:rFonts w:cs="B Koodak"/>
          <w:rtl/>
        </w:rPr>
        <w:t xml:space="preserve"> بر اثر یخ بستن آب در لا به لای سنگ ها و خرد شدن آن ها </w:t>
      </w:r>
      <w:r w:rsidRPr="00EC233D">
        <w:rPr>
          <w:rtl/>
        </w:rPr>
        <w:t>–</w:t>
      </w:r>
      <w:r w:rsidRPr="00EC233D">
        <w:rPr>
          <w:rFonts w:cs="B Koodak"/>
          <w:rtl/>
        </w:rPr>
        <w:t xml:space="preserve"> بر اثر رشد ریشه ی گیاهان و خرد شدن سنگ ها </w:t>
      </w:r>
      <w:r w:rsidRPr="00EC233D">
        <w:rPr>
          <w:rtl/>
        </w:rPr>
        <w:t>  </w:t>
      </w:r>
    </w:p>
    <w:p w:rsidR="00EC233D" w:rsidRPr="00EC233D" w:rsidRDefault="00EC233D" w:rsidP="00EC233D">
      <w:pPr>
        <w:pStyle w:val="NormalWeb"/>
        <w:bidi/>
        <w:rPr>
          <w:rFonts w:cs="B Koodak"/>
          <w:rtl/>
        </w:rPr>
      </w:pPr>
      <w:r w:rsidRPr="00EC233D">
        <w:rPr>
          <w:rStyle w:val="Strong"/>
          <w:rFonts w:cs="B Koodak"/>
          <w:rtl/>
        </w:rPr>
        <w:t>2- آیا نوع سنگ در مقدار خاکی که تشکیل می شود تأثیر دارد؟</w:t>
      </w:r>
      <w:r w:rsidRPr="00EC233D">
        <w:rPr>
          <w:rFonts w:cs="B Koodak"/>
          <w:rtl/>
        </w:rPr>
        <w:t xml:space="preserve"> </w:t>
      </w:r>
      <w:r w:rsidRPr="00EC233D">
        <w:rPr>
          <w:rtl/>
        </w:rPr>
        <w:t> </w:t>
      </w:r>
      <w:r w:rsidRPr="00EC233D">
        <w:rPr>
          <w:rFonts w:cs="B Koodak"/>
          <w:rtl/>
        </w:rPr>
        <w:t>بله، سنگ های نرم، خاک بیشتری تولید می کنند.</w:t>
      </w:r>
      <w:r w:rsidRPr="00EC233D">
        <w:rPr>
          <w:rtl/>
        </w:rPr>
        <w:t> </w:t>
      </w:r>
    </w:p>
    <w:p w:rsidR="00EC233D" w:rsidRPr="00EC233D" w:rsidRDefault="00EC233D" w:rsidP="00EC233D">
      <w:pPr>
        <w:pStyle w:val="NormalWeb"/>
        <w:bidi/>
        <w:rPr>
          <w:rFonts w:cs="B Koodak"/>
          <w:rtl/>
        </w:rPr>
      </w:pPr>
      <w:r w:rsidRPr="00EC233D">
        <w:rPr>
          <w:rStyle w:val="Strong"/>
          <w:rFonts w:cs="B Koodak"/>
          <w:rtl/>
        </w:rPr>
        <w:t>3- آب در چه نوع خاکی سریع تر نفوذ می کند؟</w:t>
      </w:r>
      <w:r w:rsidRPr="00EC233D">
        <w:rPr>
          <w:rFonts w:cs="B Koodak"/>
          <w:rtl/>
        </w:rPr>
        <w:t xml:space="preserve"> </w:t>
      </w:r>
      <w:r w:rsidRPr="00EC233D">
        <w:rPr>
          <w:rtl/>
        </w:rPr>
        <w:t> </w:t>
      </w:r>
      <w:r w:rsidRPr="00EC233D">
        <w:rPr>
          <w:rFonts w:cs="B Koodak"/>
          <w:rtl/>
        </w:rPr>
        <w:t>در خاک های شنی و ماسه ای سریع تر نفوذ می کند.</w:t>
      </w:r>
      <w:r w:rsidRPr="00EC233D">
        <w:rPr>
          <w:rtl/>
        </w:rPr>
        <w:t>     </w:t>
      </w:r>
    </w:p>
    <w:p w:rsidR="00EC233D" w:rsidRPr="00EC233D" w:rsidRDefault="00EC233D" w:rsidP="00EC233D">
      <w:pPr>
        <w:pStyle w:val="NormalWeb"/>
        <w:bidi/>
        <w:rPr>
          <w:rFonts w:cs="B Koodak"/>
          <w:rtl/>
        </w:rPr>
      </w:pPr>
      <w:r w:rsidRPr="00EC233D">
        <w:rPr>
          <w:rStyle w:val="Strong"/>
          <w:rFonts w:cs="B Koodak"/>
          <w:rtl/>
        </w:rPr>
        <w:t xml:space="preserve">4- گیاخاک چیست؟ </w:t>
      </w:r>
      <w:r w:rsidRPr="00EC233D">
        <w:rPr>
          <w:rFonts w:cs="B Koodak"/>
          <w:rtl/>
        </w:rPr>
        <w:t>بقایای گیاهان و جانوران که بر روی خاک قرار می گیرند به تدریج پوسیده شده و مواد مفیدی به خاک اضافه می کنند. این مواد برای کشاورزی لازم است.</w:t>
      </w:r>
      <w:r w:rsidRPr="00EC233D">
        <w:rPr>
          <w:rtl/>
        </w:rPr>
        <w:t>                         </w:t>
      </w:r>
    </w:p>
    <w:p w:rsidR="00EC233D" w:rsidRPr="00EC233D" w:rsidRDefault="00EC233D" w:rsidP="00EC233D">
      <w:pPr>
        <w:pStyle w:val="NormalWeb"/>
        <w:bidi/>
        <w:rPr>
          <w:rFonts w:cs="B Koodak"/>
          <w:rtl/>
        </w:rPr>
      </w:pPr>
      <w:r w:rsidRPr="00EC233D">
        <w:rPr>
          <w:rStyle w:val="Strong"/>
          <w:rFonts w:cs="B Koodak"/>
          <w:rtl/>
        </w:rPr>
        <w:t>5- چرا خاک مزرعه بهتر از خاک کنار جاده و بیابان است؟</w:t>
      </w:r>
      <w:r w:rsidRPr="00EC233D">
        <w:rPr>
          <w:rtl/>
        </w:rPr>
        <w:t> </w:t>
      </w:r>
      <w:r w:rsidRPr="00EC233D">
        <w:rPr>
          <w:rFonts w:cs="B Koodak"/>
          <w:rtl/>
        </w:rPr>
        <w:t xml:space="preserve"> زیرا دارای بقایای پوسیده شده گیاهان و جانوران است.</w:t>
      </w:r>
      <w:r w:rsidRPr="00EC233D">
        <w:rPr>
          <w:rtl/>
        </w:rPr>
        <w:t> </w:t>
      </w:r>
    </w:p>
    <w:p w:rsidR="00EC233D" w:rsidRPr="00EC233D" w:rsidRDefault="00EC233D" w:rsidP="00EC233D">
      <w:pPr>
        <w:pStyle w:val="NormalWeb"/>
        <w:bidi/>
        <w:rPr>
          <w:rFonts w:cs="B Koodak"/>
          <w:rtl/>
        </w:rPr>
      </w:pPr>
      <w:r w:rsidRPr="00EC233D">
        <w:rPr>
          <w:rStyle w:val="Strong"/>
          <w:rFonts w:cs="B Koodak"/>
          <w:rtl/>
        </w:rPr>
        <w:t>6- خاک کدام قسمت برای کشاورزی مناسب تر است؟</w:t>
      </w:r>
      <w:r w:rsidRPr="00EC233D">
        <w:rPr>
          <w:rFonts w:cs="B Koodak"/>
          <w:rtl/>
        </w:rPr>
        <w:t xml:space="preserve"> </w:t>
      </w:r>
      <w:r w:rsidRPr="00EC233D">
        <w:rPr>
          <w:rtl/>
        </w:rPr>
        <w:t> </w:t>
      </w:r>
      <w:r w:rsidRPr="00EC233D">
        <w:rPr>
          <w:rFonts w:cs="B Koodak"/>
          <w:rtl/>
        </w:rPr>
        <w:t>خاک قسمت رویی</w:t>
      </w:r>
      <w:r w:rsidRPr="00EC233D">
        <w:rPr>
          <w:rtl/>
        </w:rPr>
        <w:t>                          </w:t>
      </w:r>
    </w:p>
    <w:p w:rsidR="00EC233D" w:rsidRPr="00EC233D" w:rsidRDefault="00EC233D" w:rsidP="00EC233D">
      <w:pPr>
        <w:pStyle w:val="NormalWeb"/>
        <w:bidi/>
        <w:rPr>
          <w:rFonts w:cs="B Koodak"/>
          <w:rtl/>
        </w:rPr>
      </w:pPr>
      <w:r w:rsidRPr="00EC233D">
        <w:rPr>
          <w:rStyle w:val="Strong"/>
          <w:rFonts w:cs="B Koodak"/>
          <w:rtl/>
        </w:rPr>
        <w:t>7- برای تقویت خاک چه می کنند؟</w:t>
      </w:r>
      <w:r w:rsidRPr="00EC233D">
        <w:rPr>
          <w:rFonts w:cs="B Koodak"/>
          <w:rtl/>
        </w:rPr>
        <w:t xml:space="preserve"> </w:t>
      </w:r>
      <w:r w:rsidRPr="00EC233D">
        <w:rPr>
          <w:rtl/>
        </w:rPr>
        <w:t> </w:t>
      </w:r>
      <w:r w:rsidRPr="00EC233D">
        <w:rPr>
          <w:rFonts w:cs="B Koodak"/>
          <w:rtl/>
        </w:rPr>
        <w:t>به خاک کود اضافه می کنند.</w:t>
      </w:r>
      <w:r w:rsidRPr="00EC233D">
        <w:rPr>
          <w:rtl/>
        </w:rPr>
        <w:t>                    </w:t>
      </w:r>
    </w:p>
    <w:p w:rsidR="00EC233D" w:rsidRPr="00EC233D" w:rsidRDefault="00EC233D" w:rsidP="00EC233D">
      <w:pPr>
        <w:pStyle w:val="NormalWeb"/>
        <w:bidi/>
        <w:rPr>
          <w:rFonts w:cs="B Koodak"/>
          <w:rtl/>
        </w:rPr>
      </w:pPr>
      <w:r w:rsidRPr="00EC233D">
        <w:rPr>
          <w:rStyle w:val="Strong"/>
          <w:rFonts w:cs="B Koodak"/>
          <w:rtl/>
        </w:rPr>
        <w:t xml:space="preserve">8- چرا افزایش جمعیت موجب کم شدن زمین های کشاورزی می شود؟ </w:t>
      </w:r>
      <w:r w:rsidRPr="00EC233D">
        <w:rPr>
          <w:rStyle w:val="Strong"/>
          <w:rtl/>
        </w:rPr>
        <w:t>                                                                                             </w:t>
      </w:r>
      <w:r w:rsidRPr="00EC233D">
        <w:rPr>
          <w:rFonts w:cs="B Koodak"/>
          <w:rtl/>
        </w:rPr>
        <w:t>زیرا زمین های کشاورزی برای سکونت شهرنشینان به آپارتمان و مناطق مسکونی و شهرک تبدیل می شود و زمین های کشاورزی کم می شود.</w:t>
      </w:r>
      <w:r w:rsidRPr="00EC233D">
        <w:rPr>
          <w:rtl/>
        </w:rPr>
        <w:t>                        </w:t>
      </w:r>
    </w:p>
    <w:p w:rsidR="00EC233D" w:rsidRPr="00EC233D" w:rsidRDefault="00EC233D" w:rsidP="00EC233D">
      <w:pPr>
        <w:pStyle w:val="NormalWeb"/>
        <w:bidi/>
        <w:rPr>
          <w:rFonts w:cs="B Koodak"/>
          <w:rtl/>
        </w:rPr>
      </w:pPr>
      <w:r w:rsidRPr="00EC233D">
        <w:rPr>
          <w:rStyle w:val="Strong"/>
          <w:rFonts w:cs="B Koodak"/>
          <w:rtl/>
        </w:rPr>
        <w:t>9- چرا خاک ضعیف می شود؟</w:t>
      </w:r>
      <w:r w:rsidRPr="00EC233D">
        <w:rPr>
          <w:rFonts w:cs="B Koodak"/>
          <w:rtl/>
        </w:rPr>
        <w:t xml:space="preserve"> برای اینکه مواد مفید خاک توسط گیاه جذب می شود و خاک مواد غذایی خود را از دست می دهد.</w:t>
      </w:r>
    </w:p>
    <w:p w:rsidR="00FA26BF" w:rsidRPr="00EC233D" w:rsidRDefault="00FA26BF" w:rsidP="00EC233D">
      <w:pPr>
        <w:bidi/>
        <w:rPr>
          <w:rFonts w:cs="B Koodak"/>
          <w:szCs w:val="28"/>
        </w:rPr>
      </w:pPr>
    </w:p>
    <w:sectPr w:rsidR="00FA26BF" w:rsidRPr="00EC233D" w:rsidSect="00C04480">
      <w:headerReference w:type="even" r:id="rId6"/>
      <w:headerReference w:type="default" r:id="rId7"/>
      <w:footerReference w:type="even" r:id="rId8"/>
      <w:footerReference w:type="default" r:id="rId9"/>
      <w:headerReference w:type="first" r:id="rId10"/>
      <w:footerReference w:type="first" r:id="rId11"/>
      <w:pgSz w:w="11907" w:h="16839" w:code="9"/>
      <w:pgMar w:top="720" w:right="720" w:bottom="426"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C4" w:rsidRDefault="009B0CC4" w:rsidP="00B171EE">
      <w:pPr>
        <w:spacing w:after="0" w:line="240" w:lineRule="auto"/>
      </w:pPr>
      <w:r>
        <w:separator/>
      </w:r>
    </w:p>
  </w:endnote>
  <w:endnote w:type="continuationSeparator" w:id="0">
    <w:p w:rsidR="009B0CC4" w:rsidRDefault="009B0CC4" w:rsidP="00B1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75" w:rsidRDefault="00DD07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75" w:rsidRDefault="00DD07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75" w:rsidRDefault="00DD07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C4" w:rsidRDefault="009B0CC4" w:rsidP="00B171EE">
      <w:pPr>
        <w:spacing w:after="0" w:line="240" w:lineRule="auto"/>
      </w:pPr>
      <w:r>
        <w:separator/>
      </w:r>
    </w:p>
  </w:footnote>
  <w:footnote w:type="continuationSeparator" w:id="0">
    <w:p w:rsidR="009B0CC4" w:rsidRDefault="009B0CC4" w:rsidP="00B1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75" w:rsidRDefault="00DD07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410"/>
      <w:gridCol w:w="1613"/>
      <w:gridCol w:w="2112"/>
      <w:gridCol w:w="346"/>
    </w:tblGrid>
    <w:tr w:rsidR="00B171EE" w:rsidRPr="00B36BEF" w:rsidTr="007550EB">
      <w:trPr>
        <w:jc w:val="center"/>
      </w:trPr>
      <w:tc>
        <w:tcPr>
          <w:tcW w:w="8498" w:type="dxa"/>
          <w:gridSpan w:val="3"/>
          <w:tcBorders>
            <w:bottom w:val="single" w:sz="18" w:space="0" w:color="17365D" w:themeColor="text2" w:themeShade="BF"/>
          </w:tcBorders>
        </w:tcPr>
        <w:p w:rsidR="00B171EE" w:rsidRPr="00663C9F" w:rsidRDefault="00EC233D" w:rsidP="00EC233D">
          <w:pPr>
            <w:pStyle w:val="Header"/>
            <w:rPr>
              <w:b/>
              <w:bCs/>
              <w:color w:val="404040" w:themeColor="text1" w:themeTint="BF"/>
              <w:sz w:val="26"/>
              <w:szCs w:val="26"/>
              <w:rtl/>
            </w:rPr>
          </w:pPr>
          <w:bookmarkStart w:id="0" w:name="_GoBack"/>
          <w:bookmarkEnd w:id="0"/>
          <w:r>
            <w:rPr>
              <w:rFonts w:cs="B Nazanin" w:hint="cs"/>
              <w:b/>
              <w:bCs/>
              <w:color w:val="0070C0"/>
              <w:sz w:val="28"/>
              <w:szCs w:val="28"/>
              <w:rtl/>
            </w:rPr>
            <w:t>آموزش و آزمون</w:t>
          </w:r>
          <w:r w:rsidR="00845CD1">
            <w:rPr>
              <w:rFonts w:cs="B Nazanin" w:hint="cs"/>
              <w:b/>
              <w:bCs/>
              <w:color w:val="0070C0"/>
              <w:sz w:val="28"/>
              <w:szCs w:val="28"/>
              <w:rtl/>
            </w:rPr>
            <w:t xml:space="preserve"> علوم پنجم دبستان</w:t>
          </w:r>
          <w:r w:rsidR="00663C9F">
            <w:rPr>
              <w:rFonts w:cs="B Nazanin" w:hint="cs"/>
              <w:b/>
              <w:bCs/>
              <w:color w:val="0070C0"/>
              <w:sz w:val="28"/>
              <w:szCs w:val="28"/>
              <w:rtl/>
            </w:rPr>
            <w:t xml:space="preserve"> </w:t>
          </w:r>
          <w:r w:rsidR="00565D97">
            <w:rPr>
              <w:rFonts w:cs="B Nazanin" w:hint="cs"/>
              <w:b/>
              <w:bCs/>
              <w:color w:val="0070C0"/>
              <w:sz w:val="28"/>
              <w:szCs w:val="28"/>
              <w:rtl/>
            </w:rPr>
            <w:t xml:space="preserve">| </w:t>
          </w:r>
          <w:r>
            <w:rPr>
              <w:rFonts w:cs="B Nazanin" w:hint="cs"/>
              <w:b/>
              <w:bCs/>
              <w:color w:val="0070C0"/>
              <w:sz w:val="28"/>
              <w:szCs w:val="28"/>
              <w:rtl/>
            </w:rPr>
            <w:t>بخش</w:t>
          </w:r>
          <w:r w:rsidR="00845CD1">
            <w:rPr>
              <w:rFonts w:cs="B Nazanin" w:hint="cs"/>
              <w:b/>
              <w:bCs/>
              <w:color w:val="0070C0"/>
              <w:sz w:val="28"/>
              <w:szCs w:val="28"/>
              <w:rtl/>
            </w:rPr>
            <w:t xml:space="preserve"> 6 خاک زندگی بخش</w:t>
          </w:r>
        </w:p>
      </w:tc>
      <w:tc>
        <w:tcPr>
          <w:tcW w:w="2490" w:type="dxa"/>
          <w:gridSpan w:val="2"/>
          <w:tcBorders>
            <w:bottom w:val="single" w:sz="18" w:space="0" w:color="17365D" w:themeColor="text2" w:themeShade="BF"/>
          </w:tcBorders>
          <w:vAlign w:val="bottom"/>
        </w:tcPr>
        <w:p w:rsidR="00B171EE" w:rsidRPr="00B36BEF" w:rsidRDefault="00B171EE" w:rsidP="007550EB">
          <w:pPr>
            <w:pStyle w:val="Header"/>
            <w:jc w:val="right"/>
            <w:rPr>
              <w:rFonts w:cs="B Nazanin"/>
              <w:b/>
              <w:bCs/>
              <w:color w:val="404040" w:themeColor="text1" w:themeTint="BF"/>
              <w:sz w:val="26"/>
              <w:szCs w:val="26"/>
              <w:rtl/>
            </w:rPr>
          </w:pPr>
        </w:p>
      </w:tc>
    </w:tr>
    <w:tr w:rsidR="00B171EE" w:rsidRPr="00B36BEF" w:rsidTr="007550EB">
      <w:trPr>
        <w:jc w:val="center"/>
      </w:trPr>
      <w:tc>
        <w:tcPr>
          <w:tcW w:w="3305" w:type="dxa"/>
          <w:tcBorders>
            <w:top w:val="single" w:sz="18" w:space="0" w:color="17365D" w:themeColor="text2" w:themeShade="BF"/>
            <w:bottom w:val="single" w:sz="18" w:space="0" w:color="17365D" w:themeColor="text2" w:themeShade="BF"/>
          </w:tcBorders>
        </w:tcPr>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نام ونام خانوادگی:</w:t>
          </w:r>
        </w:p>
        <w:p w:rsidR="00B171EE" w:rsidRPr="00B36BEF" w:rsidRDefault="00B171EE" w:rsidP="007550EB">
          <w:pPr>
            <w:pStyle w:val="Header"/>
            <w:rPr>
              <w:color w:val="404040" w:themeColor="text1" w:themeTint="BF"/>
              <w:rtl/>
            </w:rPr>
          </w:pPr>
          <w:r w:rsidRPr="00B36BEF">
            <w:rPr>
              <w:rFonts w:cs="B Nazanin" w:hint="cs"/>
              <w:b/>
              <w:bCs/>
              <w:color w:val="404040" w:themeColor="text1" w:themeTint="BF"/>
              <w:sz w:val="26"/>
              <w:szCs w:val="26"/>
              <w:rtl/>
            </w:rPr>
            <w:t>کلاس:</w:t>
          </w:r>
        </w:p>
      </w:tc>
      <w:tc>
        <w:tcPr>
          <w:tcW w:w="3523" w:type="dxa"/>
          <w:tcBorders>
            <w:top w:val="single" w:sz="18" w:space="0" w:color="17365D" w:themeColor="text2" w:themeShade="BF"/>
            <w:bottom w:val="single" w:sz="18" w:space="0" w:color="17365D" w:themeColor="text2" w:themeShade="BF"/>
          </w:tcBorders>
        </w:tcPr>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آموزشگاه:</w:t>
          </w:r>
        </w:p>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طراح سوال:</w:t>
          </w:r>
        </w:p>
      </w:tc>
      <w:tc>
        <w:tcPr>
          <w:tcW w:w="3868" w:type="dxa"/>
          <w:gridSpan w:val="2"/>
          <w:tcBorders>
            <w:top w:val="single" w:sz="18" w:space="0" w:color="17365D" w:themeColor="text2" w:themeShade="BF"/>
            <w:bottom w:val="single" w:sz="18" w:space="0" w:color="17365D" w:themeColor="text2" w:themeShade="BF"/>
          </w:tcBorders>
        </w:tcPr>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نوع آزمون:</w:t>
          </w:r>
        </w:p>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زمان آزمون:</w:t>
          </w:r>
        </w:p>
      </w:tc>
      <w:tc>
        <w:tcPr>
          <w:tcW w:w="292" w:type="dxa"/>
          <w:tcBorders>
            <w:top w:val="single" w:sz="18" w:space="0" w:color="17365D" w:themeColor="text2" w:themeShade="BF"/>
            <w:bottom w:val="single" w:sz="18" w:space="0" w:color="17365D" w:themeColor="text2" w:themeShade="BF"/>
          </w:tcBorders>
          <w:vAlign w:val="center"/>
        </w:tcPr>
        <w:p w:rsidR="00B171EE" w:rsidRPr="00165EB7" w:rsidRDefault="009E6B84" w:rsidP="007550EB">
          <w:pPr>
            <w:jc w:val="center"/>
            <w:rPr>
              <w:rFonts w:cs="B Nazanin"/>
              <w:b/>
              <w:bCs/>
              <w:color w:val="404040" w:themeColor="text1" w:themeTint="BF"/>
              <w:sz w:val="26"/>
              <w:szCs w:val="26"/>
              <w:rtl/>
            </w:rPr>
          </w:pPr>
          <w:r w:rsidRPr="00165EB7">
            <w:rPr>
              <w:rFonts w:cs="B Nazanin"/>
              <w:b/>
              <w:bCs/>
              <w:color w:val="404040" w:themeColor="text1" w:themeTint="BF"/>
              <w:sz w:val="26"/>
              <w:szCs w:val="26"/>
            </w:rPr>
            <w:fldChar w:fldCharType="begin"/>
          </w:r>
          <w:r w:rsidR="00B171EE" w:rsidRPr="00165EB7">
            <w:rPr>
              <w:rFonts w:cs="B Nazanin"/>
              <w:b/>
              <w:bCs/>
              <w:color w:val="404040" w:themeColor="text1" w:themeTint="BF"/>
              <w:sz w:val="26"/>
              <w:szCs w:val="26"/>
            </w:rPr>
            <w:instrText xml:space="preserve"> PAGE   \* MERGEFORMAT </w:instrText>
          </w:r>
          <w:r w:rsidRPr="00165EB7">
            <w:rPr>
              <w:rFonts w:cs="B Nazanin"/>
              <w:b/>
              <w:bCs/>
              <w:color w:val="404040" w:themeColor="text1" w:themeTint="BF"/>
              <w:sz w:val="26"/>
              <w:szCs w:val="26"/>
            </w:rPr>
            <w:fldChar w:fldCharType="separate"/>
          </w:r>
          <w:r w:rsidR="00DD0775">
            <w:rPr>
              <w:rFonts w:cs="B Nazanin"/>
              <w:b/>
              <w:bCs/>
              <w:noProof/>
              <w:color w:val="404040" w:themeColor="text1" w:themeTint="BF"/>
              <w:sz w:val="26"/>
              <w:szCs w:val="26"/>
              <w:rtl/>
            </w:rPr>
            <w:t>1</w:t>
          </w:r>
          <w:r w:rsidRPr="00165EB7">
            <w:rPr>
              <w:rFonts w:cs="B Nazanin"/>
              <w:b/>
              <w:bCs/>
              <w:color w:val="404040" w:themeColor="text1" w:themeTint="BF"/>
              <w:sz w:val="26"/>
              <w:szCs w:val="26"/>
            </w:rPr>
            <w:fldChar w:fldCharType="end"/>
          </w:r>
        </w:p>
      </w:tc>
    </w:tr>
  </w:tbl>
  <w:p w:rsidR="00B171EE" w:rsidRDefault="00B171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75" w:rsidRDefault="00DD0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71EE"/>
    <w:rsid w:val="00005F0F"/>
    <w:rsid w:val="000252F0"/>
    <w:rsid w:val="00027872"/>
    <w:rsid w:val="00030392"/>
    <w:rsid w:val="00041126"/>
    <w:rsid w:val="00045AE1"/>
    <w:rsid w:val="00047320"/>
    <w:rsid w:val="000570B2"/>
    <w:rsid w:val="00062805"/>
    <w:rsid w:val="000A48A6"/>
    <w:rsid w:val="000A5656"/>
    <w:rsid w:val="000A5B3C"/>
    <w:rsid w:val="000C45C0"/>
    <w:rsid w:val="000C6D3D"/>
    <w:rsid w:val="000D08FD"/>
    <w:rsid w:val="000E035A"/>
    <w:rsid w:val="000E3755"/>
    <w:rsid w:val="000E783C"/>
    <w:rsid w:val="000F1457"/>
    <w:rsid w:val="000F2052"/>
    <w:rsid w:val="00101177"/>
    <w:rsid w:val="001114DC"/>
    <w:rsid w:val="001227E0"/>
    <w:rsid w:val="00122FD5"/>
    <w:rsid w:val="00142598"/>
    <w:rsid w:val="00146107"/>
    <w:rsid w:val="00153E34"/>
    <w:rsid w:val="0015634A"/>
    <w:rsid w:val="001862BC"/>
    <w:rsid w:val="00195F64"/>
    <w:rsid w:val="001C0968"/>
    <w:rsid w:val="001E5FEE"/>
    <w:rsid w:val="001E650B"/>
    <w:rsid w:val="00222C0E"/>
    <w:rsid w:val="002442EC"/>
    <w:rsid w:val="0025561A"/>
    <w:rsid w:val="0028564A"/>
    <w:rsid w:val="002A17F6"/>
    <w:rsid w:val="002A51B6"/>
    <w:rsid w:val="002B431A"/>
    <w:rsid w:val="002B73AD"/>
    <w:rsid w:val="002C1684"/>
    <w:rsid w:val="002C4CE1"/>
    <w:rsid w:val="00332682"/>
    <w:rsid w:val="003420D4"/>
    <w:rsid w:val="00374DA5"/>
    <w:rsid w:val="003B41C2"/>
    <w:rsid w:val="003C7730"/>
    <w:rsid w:val="003D2387"/>
    <w:rsid w:val="003E6B52"/>
    <w:rsid w:val="003F1423"/>
    <w:rsid w:val="003F17F0"/>
    <w:rsid w:val="003F58D3"/>
    <w:rsid w:val="003F7CB6"/>
    <w:rsid w:val="003F7D05"/>
    <w:rsid w:val="00445335"/>
    <w:rsid w:val="004B0394"/>
    <w:rsid w:val="004B1B1D"/>
    <w:rsid w:val="004B4F50"/>
    <w:rsid w:val="004D027C"/>
    <w:rsid w:val="004D44EA"/>
    <w:rsid w:val="004E7671"/>
    <w:rsid w:val="004F1D6F"/>
    <w:rsid w:val="004F3CB1"/>
    <w:rsid w:val="00542C5C"/>
    <w:rsid w:val="00565D97"/>
    <w:rsid w:val="0058182D"/>
    <w:rsid w:val="00583699"/>
    <w:rsid w:val="00583ABD"/>
    <w:rsid w:val="00586ACC"/>
    <w:rsid w:val="005908CE"/>
    <w:rsid w:val="00591D09"/>
    <w:rsid w:val="00592669"/>
    <w:rsid w:val="005971A4"/>
    <w:rsid w:val="005A1EEF"/>
    <w:rsid w:val="005A7207"/>
    <w:rsid w:val="005D0FBF"/>
    <w:rsid w:val="005E777D"/>
    <w:rsid w:val="005F193C"/>
    <w:rsid w:val="00600D4B"/>
    <w:rsid w:val="006021A4"/>
    <w:rsid w:val="00611E3D"/>
    <w:rsid w:val="00622E26"/>
    <w:rsid w:val="00631266"/>
    <w:rsid w:val="0063480E"/>
    <w:rsid w:val="00640FD2"/>
    <w:rsid w:val="00655FCD"/>
    <w:rsid w:val="00660B20"/>
    <w:rsid w:val="00663C9F"/>
    <w:rsid w:val="00664B94"/>
    <w:rsid w:val="006823D6"/>
    <w:rsid w:val="0069270B"/>
    <w:rsid w:val="006B2D8F"/>
    <w:rsid w:val="006B7D35"/>
    <w:rsid w:val="006C018F"/>
    <w:rsid w:val="006C2637"/>
    <w:rsid w:val="006D1D5F"/>
    <w:rsid w:val="006E53BA"/>
    <w:rsid w:val="006F2206"/>
    <w:rsid w:val="006F4058"/>
    <w:rsid w:val="006F5108"/>
    <w:rsid w:val="007112BE"/>
    <w:rsid w:val="00715557"/>
    <w:rsid w:val="007303C2"/>
    <w:rsid w:val="00732B07"/>
    <w:rsid w:val="00746294"/>
    <w:rsid w:val="00746385"/>
    <w:rsid w:val="007601C7"/>
    <w:rsid w:val="007602DE"/>
    <w:rsid w:val="00770FED"/>
    <w:rsid w:val="00773ADC"/>
    <w:rsid w:val="00783ACB"/>
    <w:rsid w:val="0079698B"/>
    <w:rsid w:val="007A5C4E"/>
    <w:rsid w:val="007A6843"/>
    <w:rsid w:val="007B2C5F"/>
    <w:rsid w:val="007C65E3"/>
    <w:rsid w:val="00801E72"/>
    <w:rsid w:val="00842F91"/>
    <w:rsid w:val="00845CD1"/>
    <w:rsid w:val="00871A65"/>
    <w:rsid w:val="0089472A"/>
    <w:rsid w:val="008B213E"/>
    <w:rsid w:val="008B359B"/>
    <w:rsid w:val="008C73A9"/>
    <w:rsid w:val="009367E0"/>
    <w:rsid w:val="00943CF7"/>
    <w:rsid w:val="00956EDB"/>
    <w:rsid w:val="00964EA2"/>
    <w:rsid w:val="00967BDA"/>
    <w:rsid w:val="0097329F"/>
    <w:rsid w:val="0098011A"/>
    <w:rsid w:val="0098060C"/>
    <w:rsid w:val="00996606"/>
    <w:rsid w:val="009967B0"/>
    <w:rsid w:val="009B0CC4"/>
    <w:rsid w:val="009B6AC8"/>
    <w:rsid w:val="009C47EF"/>
    <w:rsid w:val="009E6B84"/>
    <w:rsid w:val="00A062B6"/>
    <w:rsid w:val="00A1141C"/>
    <w:rsid w:val="00A1438E"/>
    <w:rsid w:val="00A14CC9"/>
    <w:rsid w:val="00A45A71"/>
    <w:rsid w:val="00A64967"/>
    <w:rsid w:val="00A82597"/>
    <w:rsid w:val="00A95CA3"/>
    <w:rsid w:val="00AB39D6"/>
    <w:rsid w:val="00AC45ED"/>
    <w:rsid w:val="00AE4B7A"/>
    <w:rsid w:val="00AF6E22"/>
    <w:rsid w:val="00B033E0"/>
    <w:rsid w:val="00B03C98"/>
    <w:rsid w:val="00B171EE"/>
    <w:rsid w:val="00B44EB2"/>
    <w:rsid w:val="00B461E8"/>
    <w:rsid w:val="00B9631F"/>
    <w:rsid w:val="00BB589F"/>
    <w:rsid w:val="00BB754D"/>
    <w:rsid w:val="00BC59CB"/>
    <w:rsid w:val="00BF6E7C"/>
    <w:rsid w:val="00C04480"/>
    <w:rsid w:val="00C0498E"/>
    <w:rsid w:val="00C7113B"/>
    <w:rsid w:val="00C80E20"/>
    <w:rsid w:val="00CC1762"/>
    <w:rsid w:val="00CE5EF2"/>
    <w:rsid w:val="00CE6967"/>
    <w:rsid w:val="00CF0859"/>
    <w:rsid w:val="00CF1683"/>
    <w:rsid w:val="00CF21FC"/>
    <w:rsid w:val="00D02119"/>
    <w:rsid w:val="00D17304"/>
    <w:rsid w:val="00D43C4F"/>
    <w:rsid w:val="00D8199A"/>
    <w:rsid w:val="00D81BC5"/>
    <w:rsid w:val="00DC511B"/>
    <w:rsid w:val="00DD0775"/>
    <w:rsid w:val="00DD4F5E"/>
    <w:rsid w:val="00DE6DAB"/>
    <w:rsid w:val="00DF3A26"/>
    <w:rsid w:val="00DF4434"/>
    <w:rsid w:val="00E35481"/>
    <w:rsid w:val="00E57451"/>
    <w:rsid w:val="00E62CF8"/>
    <w:rsid w:val="00E8403F"/>
    <w:rsid w:val="00E95E17"/>
    <w:rsid w:val="00EC233D"/>
    <w:rsid w:val="00EC2AD6"/>
    <w:rsid w:val="00EE20CE"/>
    <w:rsid w:val="00EE6E2D"/>
    <w:rsid w:val="00F05111"/>
    <w:rsid w:val="00F300A1"/>
    <w:rsid w:val="00F50CD0"/>
    <w:rsid w:val="00F50DDF"/>
    <w:rsid w:val="00F713AE"/>
    <w:rsid w:val="00F8086E"/>
    <w:rsid w:val="00F93A5E"/>
    <w:rsid w:val="00FA2231"/>
    <w:rsid w:val="00FA247B"/>
    <w:rsid w:val="00FA26BF"/>
    <w:rsid w:val="00FD47DC"/>
    <w:rsid w:val="00FD7D4A"/>
    <w:rsid w:val="00FE2466"/>
    <w:rsid w:val="00FE31CA"/>
    <w:rsid w:val="00FE7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EA36-D98C-4BA9-9728-FE9FCFB3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EE"/>
    <w:rPr>
      <w:rFonts w:ascii="Tahoma" w:hAnsi="Tahoma" w:cs="Tahoma"/>
      <w:sz w:val="16"/>
      <w:szCs w:val="16"/>
    </w:rPr>
  </w:style>
  <w:style w:type="paragraph" w:styleId="Header">
    <w:name w:val="header"/>
    <w:basedOn w:val="Normal"/>
    <w:link w:val="HeaderChar"/>
    <w:unhideWhenUsed/>
    <w:rsid w:val="00B171EE"/>
    <w:pPr>
      <w:tabs>
        <w:tab w:val="center" w:pos="4680"/>
        <w:tab w:val="right" w:pos="9360"/>
      </w:tabs>
      <w:spacing w:after="0" w:line="240" w:lineRule="auto"/>
    </w:pPr>
  </w:style>
  <w:style w:type="character" w:customStyle="1" w:styleId="HeaderChar">
    <w:name w:val="Header Char"/>
    <w:basedOn w:val="DefaultParagraphFont"/>
    <w:link w:val="Header"/>
    <w:rsid w:val="00B171EE"/>
  </w:style>
  <w:style w:type="paragraph" w:styleId="Footer">
    <w:name w:val="footer"/>
    <w:basedOn w:val="Normal"/>
    <w:link w:val="FooterChar"/>
    <w:uiPriority w:val="99"/>
    <w:unhideWhenUsed/>
    <w:rsid w:val="00B1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EE"/>
  </w:style>
  <w:style w:type="table" w:styleId="TableGrid">
    <w:name w:val="Table Grid"/>
    <w:basedOn w:val="TableNormal"/>
    <w:uiPriority w:val="59"/>
    <w:rsid w:val="00B171EE"/>
    <w:pPr>
      <w:bidi/>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5CD1"/>
    <w:rPr>
      <w:b/>
      <w:bCs/>
    </w:rPr>
  </w:style>
  <w:style w:type="paragraph" w:styleId="NormalWeb">
    <w:name w:val="Normal (Web)"/>
    <w:basedOn w:val="Normal"/>
    <w:uiPriority w:val="99"/>
    <w:semiHidden/>
    <w:unhideWhenUsed/>
    <w:rsid w:val="00EC23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3569">
      <w:bodyDiv w:val="1"/>
      <w:marLeft w:val="0"/>
      <w:marRight w:val="0"/>
      <w:marTop w:val="0"/>
      <w:marBottom w:val="0"/>
      <w:divBdr>
        <w:top w:val="none" w:sz="0" w:space="0" w:color="auto"/>
        <w:left w:val="none" w:sz="0" w:space="0" w:color="auto"/>
        <w:bottom w:val="none" w:sz="0" w:space="0" w:color="auto"/>
        <w:right w:val="none" w:sz="0" w:space="0" w:color="auto"/>
      </w:divBdr>
    </w:div>
    <w:div w:id="13820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526</Words>
  <Characters>3004</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2002-01-06T16:30:00Z</cp:lastPrinted>
  <dcterms:created xsi:type="dcterms:W3CDTF">2002-01-01T17:13:00Z</dcterms:created>
  <dcterms:modified xsi:type="dcterms:W3CDTF">2019-09-17T15:41:00Z</dcterms:modified>
</cp:coreProperties>
</file>