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08" w:type="dxa"/>
        <w:tblLook w:val="04A0" w:firstRow="1" w:lastRow="0" w:firstColumn="1" w:lastColumn="0" w:noHBand="0" w:noVBand="1"/>
      </w:tblPr>
      <w:tblGrid>
        <w:gridCol w:w="397"/>
        <w:gridCol w:w="6054"/>
        <w:gridCol w:w="706"/>
        <w:gridCol w:w="706"/>
        <w:gridCol w:w="707"/>
        <w:gridCol w:w="838"/>
      </w:tblGrid>
      <w:tr w:rsidR="00DA4574" w:rsidTr="00046D16">
        <w:trPr>
          <w:trHeight w:val="1965"/>
        </w:trPr>
        <w:tc>
          <w:tcPr>
            <w:tcW w:w="397" w:type="dxa"/>
            <w:vMerge w:val="restart"/>
            <w:shd w:val="clear" w:color="auto" w:fill="D9D9D9" w:themeFill="background1" w:themeFillShade="D9"/>
          </w:tcPr>
          <w:p w:rsidR="00DA4574" w:rsidRDefault="00DA4574">
            <w:pPr>
              <w:rPr>
                <w:rFonts w:cs="2  Mehr" w:hint="cs"/>
                <w:sz w:val="28"/>
                <w:szCs w:val="28"/>
                <w:rtl/>
              </w:rPr>
            </w:pPr>
          </w:p>
        </w:tc>
        <w:tc>
          <w:tcPr>
            <w:tcW w:w="9011" w:type="dxa"/>
            <w:gridSpan w:val="5"/>
            <w:tcBorders>
              <w:bottom w:val="single" w:sz="4" w:space="0" w:color="auto"/>
            </w:tcBorders>
          </w:tcPr>
          <w:p w:rsidR="00DA4574" w:rsidRDefault="00DA4574" w:rsidP="00DE6D91">
            <w:pPr>
              <w:jc w:val="center"/>
              <w:rPr>
                <w:rFonts w:cs="2  Mehr"/>
                <w:rtl/>
              </w:rPr>
            </w:pPr>
            <w:r w:rsidRPr="00A73380">
              <w:rPr>
                <w:rFonts w:cs="2  Mehr" w:hint="cs"/>
                <w:rtl/>
              </w:rPr>
              <w:t>به</w:t>
            </w:r>
            <w:r w:rsidRPr="00A73380">
              <w:rPr>
                <w:rFonts w:cs="2  Mehr"/>
                <w:rtl/>
              </w:rPr>
              <w:t xml:space="preserve"> </w:t>
            </w:r>
            <w:r w:rsidRPr="00A73380">
              <w:rPr>
                <w:rFonts w:cs="2  Mehr" w:hint="cs"/>
                <w:rtl/>
              </w:rPr>
              <w:t>نام</w:t>
            </w:r>
            <w:r w:rsidRPr="00A73380">
              <w:rPr>
                <w:rFonts w:cs="2  Mehr"/>
                <w:rtl/>
              </w:rPr>
              <w:t xml:space="preserve"> </w:t>
            </w:r>
            <w:r w:rsidRPr="00A73380">
              <w:rPr>
                <w:rFonts w:cs="2  Mehr" w:hint="cs"/>
                <w:rtl/>
              </w:rPr>
              <w:t>خدا</w:t>
            </w:r>
          </w:p>
          <w:p w:rsidR="00DA4574" w:rsidRDefault="00DA4574" w:rsidP="00DE6D91">
            <w:pPr>
              <w:jc w:val="center"/>
              <w:rPr>
                <w:rFonts w:cs="2  Mehr"/>
                <w:rtl/>
              </w:rPr>
            </w:pPr>
            <w:r w:rsidRPr="00DE6D91">
              <w:rPr>
                <w:rFonts w:cs="2  Mehr" w:hint="cs"/>
                <w:rtl/>
              </w:rPr>
              <w:t>چک</w:t>
            </w:r>
            <w:r w:rsidRPr="00DE6D91">
              <w:rPr>
                <w:rFonts w:cs="2  Mehr"/>
                <w:rtl/>
              </w:rPr>
              <w:t xml:space="preserve"> </w:t>
            </w:r>
            <w:r w:rsidRPr="00DE6D91">
              <w:rPr>
                <w:rFonts w:cs="2  Mehr" w:hint="cs"/>
                <w:rtl/>
              </w:rPr>
              <w:t>لیست</w:t>
            </w:r>
            <w:r w:rsidRPr="00DE6D91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>مربوط به اهداف  درسی کتاب قرآن پایه چهارم ابتدایی</w:t>
            </w:r>
          </w:p>
          <w:p w:rsidR="00DA4574" w:rsidRDefault="00F4645F" w:rsidP="00F4645F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 xml:space="preserve">              </w:t>
            </w:r>
            <w:r w:rsidR="00DA4574">
              <w:rPr>
                <w:rFonts w:cs="2  Mehr" w:hint="cs"/>
                <w:rtl/>
              </w:rPr>
              <w:t xml:space="preserve">نام </w:t>
            </w:r>
            <w:proofErr w:type="spellStart"/>
            <w:r w:rsidR="00DA4574">
              <w:rPr>
                <w:rFonts w:cs="2  Mehr" w:hint="cs"/>
                <w:rtl/>
              </w:rPr>
              <w:t>ونام</w:t>
            </w:r>
            <w:proofErr w:type="spellEnd"/>
            <w:r w:rsidR="00DA4574">
              <w:rPr>
                <w:rFonts w:cs="2  Mehr" w:hint="cs"/>
                <w:rtl/>
              </w:rPr>
              <w:t xml:space="preserve"> خانوادگی</w:t>
            </w:r>
            <w:r w:rsidR="00DA4574" w:rsidRPr="00DE6D91">
              <w:rPr>
                <w:rFonts w:cs="2  Mehr"/>
                <w:rtl/>
              </w:rPr>
              <w:t xml:space="preserve">: .............................. </w:t>
            </w:r>
            <w:r w:rsidR="00DA4574">
              <w:rPr>
                <w:rFonts w:cs="2  Mehr" w:hint="cs"/>
                <w:rtl/>
              </w:rPr>
              <w:t xml:space="preserve">                                                          د</w:t>
            </w:r>
            <w:r w:rsidR="00DA4574" w:rsidRPr="00DE6D91">
              <w:rPr>
                <w:rFonts w:cs="2  Mehr" w:hint="cs"/>
                <w:rtl/>
              </w:rPr>
              <w:t>بستا</w:t>
            </w:r>
            <w:r w:rsidR="00DA4574">
              <w:rPr>
                <w:rFonts w:cs="2  Mehr" w:hint="cs"/>
                <w:rtl/>
              </w:rPr>
              <w:t>ن</w:t>
            </w:r>
            <w:r w:rsidR="00DA4574" w:rsidRPr="00DE6D91">
              <w:rPr>
                <w:rFonts w:cs="2  Mehr"/>
                <w:rtl/>
              </w:rPr>
              <w:t xml:space="preserve">: </w:t>
            </w:r>
          </w:p>
          <w:p w:rsidR="00DA4574" w:rsidRDefault="00F4645F" w:rsidP="00F4645F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 xml:space="preserve">       </w:t>
            </w:r>
            <w:bookmarkStart w:id="0" w:name="_GoBack"/>
            <w:bookmarkEnd w:id="0"/>
            <w:r w:rsidR="00DA4574">
              <w:rPr>
                <w:rFonts w:cs="2  Mehr" w:hint="cs"/>
                <w:rtl/>
              </w:rPr>
              <w:t xml:space="preserve">       نام آموزگار </w:t>
            </w:r>
            <w:r w:rsidR="00DA4574" w:rsidRPr="00DE6D91">
              <w:rPr>
                <w:rFonts w:cs="2  Mehr"/>
                <w:rtl/>
              </w:rPr>
              <w:t xml:space="preserve">: </w:t>
            </w:r>
            <w:r>
              <w:rPr>
                <w:rFonts w:cs="2  Mehr" w:hint="cs"/>
                <w:rtl/>
              </w:rPr>
              <w:t xml:space="preserve">                                                                                          </w:t>
            </w:r>
            <w:r w:rsidR="00DA4574" w:rsidRPr="00DE6D91">
              <w:rPr>
                <w:rFonts w:cs="2  Mehr" w:hint="cs"/>
                <w:rtl/>
              </w:rPr>
              <w:t>سال</w:t>
            </w:r>
            <w:r w:rsidR="00DA4574" w:rsidRPr="00DE6D91">
              <w:rPr>
                <w:rFonts w:cs="2  Mehr"/>
                <w:rtl/>
              </w:rPr>
              <w:t xml:space="preserve"> </w:t>
            </w:r>
            <w:r w:rsidR="00DA4574" w:rsidRPr="00DE6D91">
              <w:rPr>
                <w:rFonts w:cs="2  Mehr" w:hint="cs"/>
                <w:rtl/>
              </w:rPr>
              <w:t>تحصیلی</w:t>
            </w:r>
            <w:r w:rsidR="00DA4574" w:rsidRPr="00DE6D91">
              <w:rPr>
                <w:rFonts w:cs="2  Mehr"/>
                <w:rtl/>
              </w:rPr>
              <w:t>:</w:t>
            </w:r>
            <w:r w:rsidR="00DA4574">
              <w:rPr>
                <w:rFonts w:cs="2  Mehr" w:hint="cs"/>
                <w:rtl/>
              </w:rPr>
              <w:t xml:space="preserve"> </w:t>
            </w:r>
          </w:p>
          <w:p w:rsidR="00DA4574" w:rsidRPr="00DE6D91" w:rsidRDefault="00DA4574" w:rsidP="00DE6D91">
            <w:pPr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645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</w:p>
        </w:tc>
        <w:tc>
          <w:tcPr>
            <w:tcW w:w="9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4574" w:rsidRPr="00A73380" w:rsidRDefault="00DA4574" w:rsidP="00C85056">
            <w:pPr>
              <w:jc w:val="center"/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 xml:space="preserve">درس </w:t>
            </w:r>
            <w:r w:rsidR="00C85056">
              <w:rPr>
                <w:rFonts w:cs="2  Mehr" w:hint="cs"/>
                <w:rtl/>
              </w:rPr>
              <w:t>سه</w:t>
            </w:r>
            <w:r>
              <w:rPr>
                <w:rFonts w:cs="2  Mehr" w:hint="cs"/>
                <w:rtl/>
              </w:rPr>
              <w:t xml:space="preserve"> و </w:t>
            </w:r>
            <w:r w:rsidR="00C85056">
              <w:rPr>
                <w:rFonts w:cs="2  Mehr" w:hint="cs"/>
                <w:rtl/>
              </w:rPr>
              <w:t>چهار</w:t>
            </w:r>
            <w:r>
              <w:rPr>
                <w:rFonts w:cs="2  Mehr" w:hint="cs"/>
                <w:rtl/>
              </w:rPr>
              <w:t xml:space="preserve"> قرآن پایه چهارم ابتدایی</w:t>
            </w:r>
          </w:p>
        </w:tc>
      </w:tr>
      <w:tr w:rsidR="00DE6D91" w:rsidTr="00DA4574">
        <w:trPr>
          <w:trHeight w:val="708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</w:p>
        </w:tc>
        <w:tc>
          <w:tcPr>
            <w:tcW w:w="6054" w:type="dxa"/>
            <w:tcBorders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jc w:val="center"/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انتظارات آموزشی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خ خ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خ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ق ق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ن ت</w:t>
            </w:r>
          </w:p>
        </w:tc>
      </w:tr>
      <w:tr w:rsidR="00DE6D91" w:rsidTr="00DA4574">
        <w:trPr>
          <w:trHeight w:val="6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C85056">
            <w:pPr>
              <w:tabs>
                <w:tab w:val="left" w:pos="6162"/>
              </w:tabs>
              <w:rPr>
                <w:rFonts w:cs="2  Mehr"/>
                <w:rtl/>
              </w:rPr>
            </w:pPr>
            <w:r w:rsidRPr="00DE6D91">
              <w:rPr>
                <w:rFonts w:cs="2  Mehr" w:hint="cs"/>
                <w:rtl/>
              </w:rPr>
              <w:t>آيات</w:t>
            </w:r>
            <w:r w:rsidRPr="00DE6D91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 xml:space="preserve">و </w:t>
            </w:r>
            <w:r w:rsidRPr="00DE6D91">
              <w:rPr>
                <w:rFonts w:cs="2  Mehr" w:hint="cs"/>
                <w:rtl/>
              </w:rPr>
              <w:t>عبارات</w:t>
            </w:r>
            <w:r w:rsidRPr="00DE6D91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 xml:space="preserve">درس </w:t>
            </w:r>
            <w:r w:rsidR="00C85056">
              <w:rPr>
                <w:rFonts w:cs="2  Mehr" w:hint="cs"/>
                <w:rtl/>
              </w:rPr>
              <w:t>سه</w:t>
            </w:r>
            <w:r>
              <w:rPr>
                <w:rFonts w:cs="2  Mehr" w:hint="cs"/>
                <w:rtl/>
              </w:rPr>
              <w:t xml:space="preserve"> و </w:t>
            </w:r>
            <w:r w:rsidR="00C85056">
              <w:rPr>
                <w:rFonts w:cs="2  Mehr" w:hint="cs"/>
                <w:rtl/>
              </w:rPr>
              <w:t>چهار</w:t>
            </w:r>
            <w:r>
              <w:rPr>
                <w:rFonts w:cs="2  Mehr" w:hint="cs"/>
                <w:rtl/>
              </w:rPr>
              <w:t xml:space="preserve"> را  روخوانی می کند</w:t>
            </w:r>
            <w:r w:rsidRPr="00DE6D91">
              <w:rPr>
                <w:rFonts w:cs="2  Mehr"/>
                <w:rtl/>
              </w:rPr>
              <w:t xml:space="preserve">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E6D91" w:rsidTr="00DA4574">
        <w:trPr>
          <w:trHeight w:val="40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DE6D91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درمورد پیام قرآنی هر درس مصداق یابی می کند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E6D91" w:rsidTr="00DA4574">
        <w:trPr>
          <w:trHeight w:val="43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تمرین انس با قرآن در خانه را انجام می دهد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43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C85056">
            <w:pPr>
              <w:tabs>
                <w:tab w:val="left" w:pos="6162"/>
              </w:tabs>
              <w:rPr>
                <w:rFonts w:cs="2  Mehr"/>
                <w:rtl/>
              </w:rPr>
            </w:pPr>
            <w:r w:rsidRPr="00DA4574">
              <w:rPr>
                <w:rFonts w:cs="2  Mehr" w:hint="cs"/>
                <w:rtl/>
              </w:rPr>
              <w:t>آيات</w:t>
            </w:r>
            <w:r w:rsidRPr="00DA4574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 xml:space="preserve">و </w:t>
            </w:r>
            <w:r w:rsidRPr="00DA4574">
              <w:rPr>
                <w:rFonts w:cs="2  Mehr" w:hint="cs"/>
                <w:rtl/>
              </w:rPr>
              <w:t>عبارات</w:t>
            </w:r>
            <w:r w:rsidRPr="00DA4574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 xml:space="preserve">را با رعایت وقف </w:t>
            </w:r>
            <w:r w:rsidR="00C85056">
              <w:rPr>
                <w:rFonts w:cs="2  Mehr" w:hint="cs"/>
                <w:rtl/>
              </w:rPr>
              <w:t xml:space="preserve">( ﻪ ،ﻩ) </w:t>
            </w:r>
            <w:r>
              <w:rPr>
                <w:rFonts w:cs="2  Mehr" w:hint="cs"/>
                <w:rtl/>
              </w:rPr>
              <w:t>می خواند</w:t>
            </w:r>
            <w:r w:rsidRPr="00DA4574">
              <w:rPr>
                <w:rFonts w:cs="2  Mehr"/>
                <w:rtl/>
              </w:rPr>
              <w:t xml:space="preserve">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54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به شنیدن آیات از طریق نوار وخط بری آن علاقه نشان می دهد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C85056">
        <w:trPr>
          <w:trHeight w:val="477"/>
        </w:trPr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P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تمرین کار در کلاس را انجام می دهد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C85056" w:rsidTr="00C85056">
        <w:trPr>
          <w:trHeight w:val="534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85056" w:rsidRPr="00C85056" w:rsidRDefault="00C85056" w:rsidP="00C85056">
            <w:pPr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7</w:t>
            </w:r>
          </w:p>
        </w:tc>
        <w:tc>
          <w:tcPr>
            <w:tcW w:w="60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DA4574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به خواندن آبات وعبارات به صورت گروهی علاقه نشان می دهد 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C85056" w:rsidTr="00C85056">
        <w:trPr>
          <w:trHeight w:val="1200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C85056" w:rsidRDefault="00C85056" w:rsidP="00C85056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8</w:t>
            </w:r>
          </w:p>
        </w:tc>
        <w:tc>
          <w:tcPr>
            <w:tcW w:w="605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85056" w:rsidRDefault="00C85056" w:rsidP="00DA4574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داستان حرف های آسمانی را قصه گویی می کند .</w:t>
            </w:r>
          </w:p>
          <w:p w:rsidR="00C85056" w:rsidRDefault="00C85056" w:rsidP="00DA4574">
            <w:pPr>
              <w:rPr>
                <w:rFonts w:cs="2  Mehr"/>
                <w:rtl/>
              </w:rPr>
            </w:pPr>
          </w:p>
          <w:p w:rsidR="00C85056" w:rsidRDefault="00C85056" w:rsidP="00DA4574">
            <w:pPr>
              <w:tabs>
                <w:tab w:val="left" w:pos="1323"/>
              </w:tabs>
              <w:rPr>
                <w:rFonts w:cs="2  Mehr"/>
                <w:rtl/>
              </w:rPr>
            </w:pPr>
            <w:r>
              <w:rPr>
                <w:rFonts w:cs="2  Mehr"/>
                <w:rtl/>
              </w:rPr>
              <w:tab/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</w:tbl>
    <w:p w:rsidR="00DA4574" w:rsidRPr="00DA4574" w:rsidRDefault="00DA4574" w:rsidP="00F4645F">
      <w:pPr>
        <w:tabs>
          <w:tab w:val="left" w:pos="6041"/>
        </w:tabs>
        <w:rPr>
          <w:rFonts w:cs="2  Mehr"/>
          <w:rtl/>
        </w:rPr>
      </w:pPr>
    </w:p>
    <w:sectPr w:rsidR="00DA4574" w:rsidRPr="00DA4574" w:rsidSect="00DA457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77DE"/>
    <w:multiLevelType w:val="hybridMultilevel"/>
    <w:tmpl w:val="60E47938"/>
    <w:lvl w:ilvl="0" w:tplc="DB806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4B9"/>
    <w:multiLevelType w:val="hybridMultilevel"/>
    <w:tmpl w:val="60E47938"/>
    <w:lvl w:ilvl="0" w:tplc="DB806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01327"/>
    <w:rsid w:val="000778EE"/>
    <w:rsid w:val="002B07E5"/>
    <w:rsid w:val="00332D97"/>
    <w:rsid w:val="0047739E"/>
    <w:rsid w:val="00501327"/>
    <w:rsid w:val="0056520A"/>
    <w:rsid w:val="005F6384"/>
    <w:rsid w:val="007C174F"/>
    <w:rsid w:val="008E0C9F"/>
    <w:rsid w:val="008E4283"/>
    <w:rsid w:val="009E366D"/>
    <w:rsid w:val="00C10414"/>
    <w:rsid w:val="00C543EE"/>
    <w:rsid w:val="00C83583"/>
    <w:rsid w:val="00C85056"/>
    <w:rsid w:val="00C866C2"/>
    <w:rsid w:val="00DA4574"/>
    <w:rsid w:val="00DE6D91"/>
    <w:rsid w:val="00E41ABC"/>
    <w:rsid w:val="00E41D8A"/>
    <w:rsid w:val="00F27754"/>
    <w:rsid w:val="00F4645F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FF9715-BDFB-42F8-959B-5AFDEEC2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Ghafar</dc:creator>
  <cp:lastModifiedBy>hamed akbari</cp:lastModifiedBy>
  <cp:revision>4</cp:revision>
  <cp:lastPrinted>2015-11-15T12:46:00Z</cp:lastPrinted>
  <dcterms:created xsi:type="dcterms:W3CDTF">2015-11-15T12:47:00Z</dcterms:created>
  <dcterms:modified xsi:type="dcterms:W3CDTF">2017-04-25T06:37:00Z</dcterms:modified>
</cp:coreProperties>
</file>