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96" w:rsidRPr="00684622" w:rsidRDefault="00F97C8B" w:rsidP="00785A96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چک لیست درس هنر</w:t>
      </w:r>
      <w:r w:rsidR="00684622" w:rsidRPr="00684622">
        <w:rPr>
          <w:rFonts w:cs="B Nazanin" w:hint="cs"/>
          <w:b/>
          <w:bCs/>
          <w:sz w:val="28"/>
          <w:szCs w:val="28"/>
          <w:rtl/>
          <w:lang w:bidi="fa-IR"/>
        </w:rPr>
        <w:t xml:space="preserve"> پایه ششم</w:t>
      </w:r>
      <w:r w:rsidR="00785A96" w:rsidRPr="00684622">
        <w:rPr>
          <w:rFonts w:cs="B Nazanin" w:hint="cs"/>
          <w:b/>
          <w:bCs/>
          <w:sz w:val="28"/>
          <w:szCs w:val="28"/>
          <w:rtl/>
          <w:lang w:bidi="fa-IR"/>
        </w:rPr>
        <w:t xml:space="preserve"> ابتدایی</w:t>
      </w:r>
    </w:p>
    <w:tbl>
      <w:tblPr>
        <w:tblStyle w:val="TableGrid"/>
        <w:tblW w:w="11215" w:type="dxa"/>
        <w:jc w:val="center"/>
        <w:tblLook w:val="04A0" w:firstRow="1" w:lastRow="0" w:firstColumn="1" w:lastColumn="0" w:noHBand="0" w:noVBand="1"/>
      </w:tblPr>
      <w:tblGrid>
        <w:gridCol w:w="859"/>
        <w:gridCol w:w="851"/>
        <w:gridCol w:w="851"/>
        <w:gridCol w:w="851"/>
        <w:gridCol w:w="851"/>
        <w:gridCol w:w="736"/>
        <w:gridCol w:w="1125"/>
        <w:gridCol w:w="851"/>
        <w:gridCol w:w="757"/>
        <w:gridCol w:w="811"/>
        <w:gridCol w:w="2672"/>
      </w:tblGrid>
      <w:tr w:rsidR="00FE141C" w:rsidTr="00B844D6">
        <w:trPr>
          <w:cantSplit/>
          <w:trHeight w:val="2819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9A7807" w:rsidRDefault="00F97C8B" w:rsidP="00F97C8B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</w:rPr>
              <w:t>رعایت زیبایی و نظافت اثر تولیدی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9A7807" w:rsidRDefault="00F97C8B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</w:rPr>
              <w:t xml:space="preserve">استفاده درست از ابزارها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9A7807" w:rsidRDefault="00F97C8B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</w:rPr>
              <w:t>توانایی توصیف و اظهار نظر در مورد اثر خود یا دیگران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9A7807" w:rsidRDefault="00F97C8B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</w:rPr>
              <w:t>شناخت فرهنگ و میرا</w:t>
            </w:r>
            <w:bookmarkStart w:id="0" w:name="_GoBack"/>
            <w:bookmarkEnd w:id="0"/>
            <w:r w:rsidRPr="009A7807">
              <w:rPr>
                <w:rFonts w:ascii="IranNastaliq" w:hAnsi="IranNastaliq" w:cs="B Nazanin" w:hint="cs"/>
                <w:b/>
                <w:bCs/>
                <w:rtl/>
              </w:rPr>
              <w:t xml:space="preserve">ث فرهنگی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9A7807" w:rsidRDefault="00F97C8B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</w:rPr>
              <w:t>درک زیبایی آثار هنری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9A7807" w:rsidRDefault="00F97C8B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</w:rPr>
              <w:t>درک زیبایی های طبیعت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9A7807" w:rsidRDefault="00F97C8B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توانایی بیان افکار و احساسات درقالب آثار هنری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9A7807" w:rsidRDefault="00F97C8B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</w:rPr>
              <w:t>استفاده عناصر و قواعد زیبایی شناسی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9A7807" w:rsidRDefault="00F97C8B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توجه به تاریخ و میراث فرهنگی ایران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9A7807" w:rsidRDefault="00F97C8B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9A7807">
              <w:rPr>
                <w:rFonts w:ascii="IranNastaliq" w:hAnsi="IranNastaliq" w:cs="B Nazanin" w:hint="cs"/>
                <w:b/>
                <w:bCs/>
                <w:rtl/>
              </w:rPr>
              <w:t>مشاهده درست طبیعت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D55096" w:rsidRDefault="003B13C6" w:rsidP="003B13C6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  <w:p w:rsidR="003B13C6" w:rsidRPr="00D55096" w:rsidRDefault="003B13C6" w:rsidP="00F97C8B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اهداف</w:t>
            </w:r>
            <w:r w:rsidR="00F97C8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 نشانه های تحقق درس هنر</w:t>
            </w:r>
          </w:p>
          <w:p w:rsidR="003B13C6" w:rsidRDefault="003B13C6" w:rsidP="003B13C6">
            <w:pPr>
              <w:rPr>
                <w:rFonts w:cs="2  Kamran"/>
                <w:sz w:val="24"/>
                <w:szCs w:val="24"/>
                <w:lang w:bidi="fa-IR"/>
              </w:rPr>
            </w:pPr>
          </w:p>
        </w:tc>
      </w:tr>
      <w:tr w:rsidR="00FE141C" w:rsidTr="00EE309D">
        <w:trPr>
          <w:trHeight w:val="56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B13C6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13C6" w:rsidRPr="00684622" w:rsidRDefault="003B13C6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6846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شماره درس</w:t>
            </w:r>
          </w:p>
        </w:tc>
      </w:tr>
      <w:tr w:rsidR="00684622" w:rsidTr="007A196A">
        <w:trPr>
          <w:trHeight w:val="358"/>
          <w:jc w:val="center"/>
        </w:trPr>
        <w:tc>
          <w:tcPr>
            <w:tcW w:w="85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22" w:rsidRPr="00EC3F75" w:rsidRDefault="00684622" w:rsidP="00EC3F75">
            <w:pPr>
              <w:rPr>
                <w:rFonts w:cs="B Nazanin"/>
                <w:sz w:val="4"/>
                <w:szCs w:val="4"/>
                <w:lang w:bidi="fa-IR"/>
              </w:rPr>
            </w:pPr>
          </w:p>
          <w:p w:rsidR="00684622" w:rsidRDefault="00684622" w:rsidP="0068462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خیلی خوب : 1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خوب : 2   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قابل قبول : 3                نیاز به تلاش : 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622" w:rsidRPr="00D55096" w:rsidRDefault="00684622" w:rsidP="00684622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8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3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49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87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67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F3BD0" w:rsidRDefault="007F3BD0" w:rsidP="004910B9"/>
    <w:sectPr w:rsidR="007F3BD0" w:rsidSect="004910B9">
      <w:footerReference w:type="default" r:id="rId6"/>
      <w:pgSz w:w="12240" w:h="15840"/>
      <w:pgMar w:top="284" w:right="1440" w:bottom="142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99" w:rsidRDefault="001D0599" w:rsidP="004910B9">
      <w:pPr>
        <w:spacing w:after="0" w:line="240" w:lineRule="auto"/>
      </w:pPr>
      <w:r>
        <w:separator/>
      </w:r>
    </w:p>
  </w:endnote>
  <w:endnote w:type="continuationSeparator" w:id="0">
    <w:p w:rsidR="001D0599" w:rsidRDefault="001D0599" w:rsidP="004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eirizi"/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B9" w:rsidRDefault="004910B9" w:rsidP="004910B9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99" w:rsidRDefault="001D0599" w:rsidP="004910B9">
      <w:pPr>
        <w:spacing w:after="0" w:line="240" w:lineRule="auto"/>
      </w:pPr>
      <w:r>
        <w:separator/>
      </w:r>
    </w:p>
  </w:footnote>
  <w:footnote w:type="continuationSeparator" w:id="0">
    <w:p w:rsidR="001D0599" w:rsidRDefault="001D0599" w:rsidP="0049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6"/>
    <w:rsid w:val="000A441D"/>
    <w:rsid w:val="000B0FA1"/>
    <w:rsid w:val="000E7D2B"/>
    <w:rsid w:val="001748E7"/>
    <w:rsid w:val="001D0599"/>
    <w:rsid w:val="001D2A0E"/>
    <w:rsid w:val="001E0644"/>
    <w:rsid w:val="00354C4C"/>
    <w:rsid w:val="003B13C6"/>
    <w:rsid w:val="003D0E3A"/>
    <w:rsid w:val="003F46D5"/>
    <w:rsid w:val="00401B10"/>
    <w:rsid w:val="004910B9"/>
    <w:rsid w:val="00513A0B"/>
    <w:rsid w:val="00684622"/>
    <w:rsid w:val="00715DD0"/>
    <w:rsid w:val="00785A96"/>
    <w:rsid w:val="007A196A"/>
    <w:rsid w:val="007F3BD0"/>
    <w:rsid w:val="009971F9"/>
    <w:rsid w:val="009A7807"/>
    <w:rsid w:val="00AE47D9"/>
    <w:rsid w:val="00B6420D"/>
    <w:rsid w:val="00B844D6"/>
    <w:rsid w:val="00BB3862"/>
    <w:rsid w:val="00D049C5"/>
    <w:rsid w:val="00D55096"/>
    <w:rsid w:val="00EC3F75"/>
    <w:rsid w:val="00EE309D"/>
    <w:rsid w:val="00F97C8B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2C9127-1CC3-4784-A48F-4C682322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9"/>
  </w:style>
  <w:style w:type="paragraph" w:styleId="Footer">
    <w:name w:val="footer"/>
    <w:basedOn w:val="Normal"/>
    <w:link w:val="Foot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hamed akbari</cp:lastModifiedBy>
  <cp:revision>6</cp:revision>
  <cp:lastPrinted>2015-10-18T13:37:00Z</cp:lastPrinted>
  <dcterms:created xsi:type="dcterms:W3CDTF">2015-10-28T11:07:00Z</dcterms:created>
  <dcterms:modified xsi:type="dcterms:W3CDTF">2017-04-25T13:16:00Z</dcterms:modified>
</cp:coreProperties>
</file>